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CD" w:rsidRDefault="00D27E9E">
      <w:pPr>
        <w:spacing w:before="116"/>
        <w:ind w:left="6896"/>
        <w:rPr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-5715</wp:posOffset>
                </wp:positionV>
                <wp:extent cx="1324610" cy="91821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918210"/>
                          <a:chOff x="928" y="-9"/>
                          <a:chExt cx="2086" cy="144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28" y="-9"/>
                            <a:ext cx="2086" cy="1446"/>
                          </a:xfrm>
                          <a:custGeom>
                            <a:avLst/>
                            <a:gdLst>
                              <a:gd name="T0" fmla="+- 0 3014 928"/>
                              <a:gd name="T1" fmla="*/ T0 w 2086"/>
                              <a:gd name="T2" fmla="+- 0 -9 -9"/>
                              <a:gd name="T3" fmla="*/ -9 h 1446"/>
                              <a:gd name="T4" fmla="+- 0 3010 928"/>
                              <a:gd name="T5" fmla="*/ T4 w 2086"/>
                              <a:gd name="T6" fmla="+- 0 -9 -9"/>
                              <a:gd name="T7" fmla="*/ -9 h 1446"/>
                              <a:gd name="T8" fmla="+- 0 3006 928"/>
                              <a:gd name="T9" fmla="*/ T8 w 2086"/>
                              <a:gd name="T10" fmla="+- 0 -9 -9"/>
                              <a:gd name="T11" fmla="*/ -9 h 1446"/>
                              <a:gd name="T12" fmla="+- 0 3006 928"/>
                              <a:gd name="T13" fmla="*/ T12 w 2086"/>
                              <a:gd name="T14" fmla="+- 0 -1 -9"/>
                              <a:gd name="T15" fmla="*/ -1 h 1446"/>
                              <a:gd name="T16" fmla="+- 0 3006 928"/>
                              <a:gd name="T17" fmla="*/ T16 w 2086"/>
                              <a:gd name="T18" fmla="+- 0 7 -9"/>
                              <a:gd name="T19" fmla="*/ 7 h 1446"/>
                              <a:gd name="T20" fmla="+- 0 3002 928"/>
                              <a:gd name="T21" fmla="*/ T20 w 2086"/>
                              <a:gd name="T22" fmla="+- 0 7 -9"/>
                              <a:gd name="T23" fmla="*/ 7 h 1446"/>
                              <a:gd name="T24" fmla="+- 0 3002 928"/>
                              <a:gd name="T25" fmla="*/ T24 w 2086"/>
                              <a:gd name="T26" fmla="+- 0 -1 -9"/>
                              <a:gd name="T27" fmla="*/ -1 h 1446"/>
                              <a:gd name="T28" fmla="+- 0 3006 928"/>
                              <a:gd name="T29" fmla="*/ T28 w 2086"/>
                              <a:gd name="T30" fmla="+- 0 -1 -9"/>
                              <a:gd name="T31" fmla="*/ -1 h 1446"/>
                              <a:gd name="T32" fmla="+- 0 3006 928"/>
                              <a:gd name="T33" fmla="*/ T32 w 2086"/>
                              <a:gd name="T34" fmla="+- 0 -9 -9"/>
                              <a:gd name="T35" fmla="*/ -9 h 1446"/>
                              <a:gd name="T36" fmla="+- 0 2998 928"/>
                              <a:gd name="T37" fmla="*/ T36 w 2086"/>
                              <a:gd name="T38" fmla="+- 0 -9 -9"/>
                              <a:gd name="T39" fmla="*/ -9 h 1446"/>
                              <a:gd name="T40" fmla="+- 0 2998 928"/>
                              <a:gd name="T41" fmla="*/ T40 w 2086"/>
                              <a:gd name="T42" fmla="+- 0 7 -9"/>
                              <a:gd name="T43" fmla="*/ 7 h 1446"/>
                              <a:gd name="T44" fmla="+- 0 2998 928"/>
                              <a:gd name="T45" fmla="*/ T44 w 2086"/>
                              <a:gd name="T46" fmla="+- 0 1421 -9"/>
                              <a:gd name="T47" fmla="*/ 1421 h 1446"/>
                              <a:gd name="T48" fmla="+- 0 944 928"/>
                              <a:gd name="T49" fmla="*/ T48 w 2086"/>
                              <a:gd name="T50" fmla="+- 0 1421 -9"/>
                              <a:gd name="T51" fmla="*/ 1421 h 1446"/>
                              <a:gd name="T52" fmla="+- 0 944 928"/>
                              <a:gd name="T53" fmla="*/ T52 w 2086"/>
                              <a:gd name="T54" fmla="+- 0 7 -9"/>
                              <a:gd name="T55" fmla="*/ 7 h 1446"/>
                              <a:gd name="T56" fmla="+- 0 2998 928"/>
                              <a:gd name="T57" fmla="*/ T56 w 2086"/>
                              <a:gd name="T58" fmla="+- 0 7 -9"/>
                              <a:gd name="T59" fmla="*/ 7 h 1446"/>
                              <a:gd name="T60" fmla="+- 0 2998 928"/>
                              <a:gd name="T61" fmla="*/ T60 w 2086"/>
                              <a:gd name="T62" fmla="+- 0 -9 -9"/>
                              <a:gd name="T63" fmla="*/ -9 h 1446"/>
                              <a:gd name="T64" fmla="+- 0 940 928"/>
                              <a:gd name="T65" fmla="*/ T64 w 2086"/>
                              <a:gd name="T66" fmla="+- 0 -9 -9"/>
                              <a:gd name="T67" fmla="*/ -9 h 1446"/>
                              <a:gd name="T68" fmla="+- 0 940 928"/>
                              <a:gd name="T69" fmla="*/ T68 w 2086"/>
                              <a:gd name="T70" fmla="+- 0 -1 -9"/>
                              <a:gd name="T71" fmla="*/ -1 h 1446"/>
                              <a:gd name="T72" fmla="+- 0 940 928"/>
                              <a:gd name="T73" fmla="*/ T72 w 2086"/>
                              <a:gd name="T74" fmla="+- 0 7 -9"/>
                              <a:gd name="T75" fmla="*/ 7 h 1446"/>
                              <a:gd name="T76" fmla="+- 0 936 928"/>
                              <a:gd name="T77" fmla="*/ T76 w 2086"/>
                              <a:gd name="T78" fmla="+- 0 7 -9"/>
                              <a:gd name="T79" fmla="*/ 7 h 1446"/>
                              <a:gd name="T80" fmla="+- 0 936 928"/>
                              <a:gd name="T81" fmla="*/ T80 w 2086"/>
                              <a:gd name="T82" fmla="+- 0 -1 -9"/>
                              <a:gd name="T83" fmla="*/ -1 h 1446"/>
                              <a:gd name="T84" fmla="+- 0 940 928"/>
                              <a:gd name="T85" fmla="*/ T84 w 2086"/>
                              <a:gd name="T86" fmla="+- 0 -1 -9"/>
                              <a:gd name="T87" fmla="*/ -1 h 1446"/>
                              <a:gd name="T88" fmla="+- 0 940 928"/>
                              <a:gd name="T89" fmla="*/ T88 w 2086"/>
                              <a:gd name="T90" fmla="+- 0 -9 -9"/>
                              <a:gd name="T91" fmla="*/ -9 h 1446"/>
                              <a:gd name="T92" fmla="+- 0 936 928"/>
                              <a:gd name="T93" fmla="*/ T92 w 2086"/>
                              <a:gd name="T94" fmla="+- 0 -9 -9"/>
                              <a:gd name="T95" fmla="*/ -9 h 1446"/>
                              <a:gd name="T96" fmla="+- 0 932 928"/>
                              <a:gd name="T97" fmla="*/ T96 w 2086"/>
                              <a:gd name="T98" fmla="+- 0 -9 -9"/>
                              <a:gd name="T99" fmla="*/ -9 h 1446"/>
                              <a:gd name="T100" fmla="+- 0 928 928"/>
                              <a:gd name="T101" fmla="*/ T100 w 2086"/>
                              <a:gd name="T102" fmla="+- 0 -9 -9"/>
                              <a:gd name="T103" fmla="*/ -9 h 1446"/>
                              <a:gd name="T104" fmla="+- 0 928 928"/>
                              <a:gd name="T105" fmla="*/ T104 w 2086"/>
                              <a:gd name="T106" fmla="+- 0 7 -9"/>
                              <a:gd name="T107" fmla="*/ 7 h 1446"/>
                              <a:gd name="T108" fmla="+- 0 928 928"/>
                              <a:gd name="T109" fmla="*/ T108 w 2086"/>
                              <a:gd name="T110" fmla="+- 0 1421 -9"/>
                              <a:gd name="T111" fmla="*/ 1421 h 1446"/>
                              <a:gd name="T112" fmla="+- 0 928 928"/>
                              <a:gd name="T113" fmla="*/ T112 w 2086"/>
                              <a:gd name="T114" fmla="+- 0 1429 -9"/>
                              <a:gd name="T115" fmla="*/ 1429 h 1446"/>
                              <a:gd name="T116" fmla="+- 0 928 928"/>
                              <a:gd name="T117" fmla="*/ T116 w 2086"/>
                              <a:gd name="T118" fmla="+- 0 1437 -9"/>
                              <a:gd name="T119" fmla="*/ 1437 h 1446"/>
                              <a:gd name="T120" fmla="+- 0 932 928"/>
                              <a:gd name="T121" fmla="*/ T120 w 2086"/>
                              <a:gd name="T122" fmla="+- 0 1437 -9"/>
                              <a:gd name="T123" fmla="*/ 1437 h 1446"/>
                              <a:gd name="T124" fmla="+- 0 3010 928"/>
                              <a:gd name="T125" fmla="*/ T124 w 2086"/>
                              <a:gd name="T126" fmla="+- 0 1437 -9"/>
                              <a:gd name="T127" fmla="*/ 1437 h 1446"/>
                              <a:gd name="T128" fmla="+- 0 3014 928"/>
                              <a:gd name="T129" fmla="*/ T128 w 2086"/>
                              <a:gd name="T130" fmla="+- 0 1437 -9"/>
                              <a:gd name="T131" fmla="*/ 1437 h 1446"/>
                              <a:gd name="T132" fmla="+- 0 3014 928"/>
                              <a:gd name="T133" fmla="*/ T132 w 2086"/>
                              <a:gd name="T134" fmla="+- 0 1429 -9"/>
                              <a:gd name="T135" fmla="*/ 1429 h 1446"/>
                              <a:gd name="T136" fmla="+- 0 3014 928"/>
                              <a:gd name="T137" fmla="*/ T136 w 2086"/>
                              <a:gd name="T138" fmla="+- 0 1421 -9"/>
                              <a:gd name="T139" fmla="*/ 1421 h 1446"/>
                              <a:gd name="T140" fmla="+- 0 3014 928"/>
                              <a:gd name="T141" fmla="*/ T140 w 2086"/>
                              <a:gd name="T142" fmla="+- 0 7 -9"/>
                              <a:gd name="T143" fmla="*/ 7 h 1446"/>
                              <a:gd name="T144" fmla="+- 0 3014 928"/>
                              <a:gd name="T145" fmla="*/ T144 w 2086"/>
                              <a:gd name="T146" fmla="+- 0 -9 -9"/>
                              <a:gd name="T147" fmla="*/ -9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86" h="1446">
                                <a:moveTo>
                                  <a:pt x="2086" y="0"/>
                                </a:moveTo>
                                <a:lnTo>
                                  <a:pt x="2082" y="0"/>
                                </a:lnTo>
                                <a:lnTo>
                                  <a:pt x="2078" y="0"/>
                                </a:lnTo>
                                <a:lnTo>
                                  <a:pt x="2078" y="8"/>
                                </a:lnTo>
                                <a:lnTo>
                                  <a:pt x="2078" y="16"/>
                                </a:lnTo>
                                <a:lnTo>
                                  <a:pt x="2074" y="16"/>
                                </a:lnTo>
                                <a:lnTo>
                                  <a:pt x="2074" y="8"/>
                                </a:lnTo>
                                <a:lnTo>
                                  <a:pt x="2078" y="8"/>
                                </a:lnTo>
                                <a:lnTo>
                                  <a:pt x="2078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16"/>
                                </a:lnTo>
                                <a:lnTo>
                                  <a:pt x="2070" y="1430"/>
                                </a:lnTo>
                                <a:lnTo>
                                  <a:pt x="16" y="1430"/>
                                </a:lnTo>
                                <a:lnTo>
                                  <a:pt x="16" y="16"/>
                                </a:lnTo>
                                <a:lnTo>
                                  <a:pt x="2070" y="16"/>
                                </a:lnTo>
                                <a:lnTo>
                                  <a:pt x="207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8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430"/>
                                </a:lnTo>
                                <a:lnTo>
                                  <a:pt x="0" y="1438"/>
                                </a:lnTo>
                                <a:lnTo>
                                  <a:pt x="0" y="1446"/>
                                </a:lnTo>
                                <a:lnTo>
                                  <a:pt x="4" y="1446"/>
                                </a:lnTo>
                                <a:lnTo>
                                  <a:pt x="2082" y="1446"/>
                                </a:lnTo>
                                <a:lnTo>
                                  <a:pt x="2086" y="1446"/>
                                </a:lnTo>
                                <a:lnTo>
                                  <a:pt x="2086" y="1438"/>
                                </a:lnTo>
                                <a:lnTo>
                                  <a:pt x="2086" y="1430"/>
                                </a:lnTo>
                                <a:lnTo>
                                  <a:pt x="2086" y="16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-9"/>
                            <a:ext cx="2086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7CD" w:rsidRDefault="00E737CD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:rsidR="00E737CD" w:rsidRDefault="00D27E9E">
                              <w:pPr>
                                <w:ind w:left="279" w:right="27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Marca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Bollo</w:t>
                              </w:r>
                            </w:p>
                            <w:p w:rsidR="00E737CD" w:rsidRDefault="00D27E9E">
                              <w:pPr>
                                <w:ind w:left="279" w:right="2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€ 16,00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46.4pt;margin-top:-.45pt;width:104.3pt;height:72.3pt;z-index:15729664;mso-position-horizontal-relative:page" coordorigin="928,-9" coordsize="2086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">
                <v:shape id="docshape2" o:spid="_x0000_s1027" style="position:absolute;left:928;top:-9;width:2086;height:1446;visibility:visible;mso-wrap-style:square;v-text-anchor:top" coordsize="2086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EWcQA&#10;AADaAAAADwAAAGRycy9kb3ducmV2LnhtbESPQWsCMRSE7wX/Q3iCt5pVW9HVKFoQhNZCrQePz81z&#10;s7h52W6iu/57Uyj0OMzMN8x82dpS3Kj2hWMFg34CgjhzuuBcweF78zwB4QOyxtIxKbiTh+Wi8zTH&#10;VLuGv+i2D7mIEPYpKjAhVKmUPjNk0fddRRy9s6sthijrXOoamwi3pRwmyVhaLDguGKzozVB22V+t&#10;gpczj9a74/vnZPxjbPMqrx/ViZTqddvVDESgNvyH/9pbrWAKv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hFnEAAAA2gAAAA8AAAAAAAAAAAAAAAAAmAIAAGRycy9k&#10;b3ducmV2LnhtbFBLBQYAAAAABAAEAPUAAACJAwAAAAA=&#10;" path="m2086,r-4,l2078,r,8l2078,16r-4,l2074,8r4,l2078,r-8,l2070,16r,1414l16,1430,16,16r2054,l2070,,12,r,8l12,16r-4,l8,8r4,l12,,8,,4,,,,,16,,1430r,8l,1446r4,l2082,1446r4,l2086,1438r,-8l2086,16r,-16xe" fillcolor="black" stroked="f">
                  <v:path arrowok="t" o:connecttype="custom" o:connectlocs="2086,-9;2082,-9;2078,-9;2078,-1;2078,7;2074,7;2074,-1;2078,-1;2078,-9;2070,-9;2070,7;2070,1421;16,1421;16,7;2070,7;2070,-9;12,-9;12,-1;12,7;8,7;8,-1;12,-1;12,-9;8,-9;4,-9;0,-9;0,7;0,1421;0,1429;0,1437;4,1437;2082,1437;2086,1437;2086,1429;2086,1421;2086,7;2086,-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28;top:-9;width:2086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737CD" w:rsidRDefault="00E737CD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:rsidR="00E737CD" w:rsidRDefault="00D27E9E">
                        <w:pPr>
                          <w:ind w:left="279" w:right="2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Bollo</w:t>
                        </w:r>
                      </w:p>
                      <w:p w:rsidR="00E737CD" w:rsidRDefault="00D27E9E">
                        <w:pPr>
                          <w:ind w:left="279" w:right="2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€ 16,00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10322560</wp:posOffset>
                </wp:positionV>
                <wp:extent cx="16941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5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9CCC" id="Line 7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55pt,812.8pt" to="521.9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d0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" strokeweight=".14569mm">
                <w10:wrap anchorx="page" anchory="page"/>
              </v:line>
            </w:pict>
          </mc:Fallback>
        </mc:AlternateContent>
      </w:r>
      <w:r>
        <w:t>Alla</w:t>
      </w:r>
      <w:r>
        <w:rPr>
          <w:spacing w:val="-9"/>
        </w:rPr>
        <w:t xml:space="preserve"> </w:t>
      </w:r>
      <w:r>
        <w:t>A.S.L.</w:t>
      </w:r>
      <w:r>
        <w:rPr>
          <w:spacing w:val="-2"/>
        </w:rPr>
        <w:t xml:space="preserve"> </w:t>
      </w:r>
      <w:r>
        <w:rPr>
          <w:i/>
        </w:rPr>
        <w:t>“Città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Torino”</w:t>
      </w:r>
    </w:p>
    <w:p w:rsidR="00E737CD" w:rsidRDefault="00D27E9E">
      <w:pPr>
        <w:spacing w:before="1"/>
        <w:ind w:left="7320" w:right="1656"/>
      </w:pPr>
      <w:r>
        <w:t xml:space="preserve">S.C. </w:t>
      </w:r>
      <w:proofErr w:type="spellStart"/>
      <w:r>
        <w:t>S.Pre.S.A.L</w:t>
      </w:r>
      <w:proofErr w:type="spellEnd"/>
      <w:r>
        <w:t>.</w:t>
      </w:r>
      <w:r>
        <w:rPr>
          <w:spacing w:val="1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Alassio</w:t>
      </w:r>
      <w:r>
        <w:rPr>
          <w:spacing w:val="-8"/>
        </w:rPr>
        <w:t xml:space="preserve"> </w:t>
      </w:r>
      <w:r>
        <w:t>n°36/E</w:t>
      </w:r>
      <w:r>
        <w:rPr>
          <w:spacing w:val="-52"/>
        </w:rPr>
        <w:t xml:space="preserve"> </w:t>
      </w:r>
      <w:r>
        <w:t>10126</w:t>
      </w:r>
      <w:r>
        <w:rPr>
          <w:spacing w:val="-3"/>
        </w:rPr>
        <w:t xml:space="preserve"> </w:t>
      </w:r>
      <w:r>
        <w:t>– Torino</w:t>
      </w:r>
    </w:p>
    <w:p w:rsidR="00E737CD" w:rsidRDefault="00E737CD">
      <w:pPr>
        <w:pStyle w:val="Corpotesto"/>
        <w:ind w:left="0"/>
        <w:rPr>
          <w:i w:val="0"/>
          <w:sz w:val="24"/>
        </w:rPr>
      </w:pPr>
    </w:p>
    <w:p w:rsidR="00E737CD" w:rsidRDefault="00E737CD">
      <w:pPr>
        <w:pStyle w:val="Corpotesto"/>
        <w:ind w:left="0"/>
        <w:rPr>
          <w:i w:val="0"/>
          <w:sz w:val="24"/>
        </w:rPr>
      </w:pPr>
    </w:p>
    <w:p w:rsidR="00E737CD" w:rsidRDefault="00D27E9E">
      <w:pPr>
        <w:tabs>
          <w:tab w:val="left" w:pos="1649"/>
        </w:tabs>
        <w:spacing w:before="207"/>
        <w:ind w:left="1650" w:right="256" w:hanging="1418"/>
        <w:rPr>
          <w:i/>
        </w:rPr>
      </w:pPr>
      <w:proofErr w:type="gramStart"/>
      <w:r>
        <w:rPr>
          <w:b/>
        </w:rPr>
        <w:t>OGGETTO:</w:t>
      </w:r>
      <w:r>
        <w:rPr>
          <w:b/>
        </w:rPr>
        <w:tab/>
      </w:r>
      <w:proofErr w:type="gramEnd"/>
      <w:r>
        <w:rPr>
          <w:b/>
        </w:rPr>
        <w:t>Istanza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3"/>
        </w:rPr>
        <w:t xml:space="preserve"> </w:t>
      </w:r>
      <w:r>
        <w:rPr>
          <w:b/>
        </w:rPr>
        <w:t>autorizzazione</w:t>
      </w:r>
      <w:r>
        <w:rPr>
          <w:b/>
          <w:spacing w:val="15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deroga,</w:t>
      </w:r>
      <w:r>
        <w:rPr>
          <w:b/>
          <w:spacing w:val="12"/>
        </w:rPr>
        <w:t xml:space="preserve"> </w:t>
      </w:r>
      <w:r>
        <w:rPr>
          <w:b/>
        </w:rPr>
        <w:t>ex</w:t>
      </w:r>
      <w:r>
        <w:rPr>
          <w:b/>
          <w:spacing w:val="14"/>
        </w:rPr>
        <w:t xml:space="preserve"> </w:t>
      </w: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63,</w:t>
      </w:r>
      <w:r>
        <w:rPr>
          <w:b/>
          <w:spacing w:val="13"/>
        </w:rPr>
        <w:t xml:space="preserve"> </w:t>
      </w:r>
      <w:r>
        <w:rPr>
          <w:b/>
        </w:rPr>
        <w:t>comma</w:t>
      </w:r>
      <w:r>
        <w:rPr>
          <w:b/>
          <w:spacing w:val="17"/>
        </w:rPr>
        <w:t xml:space="preserve"> </w:t>
      </w:r>
      <w:r>
        <w:rPr>
          <w:b/>
        </w:rPr>
        <w:t>1</w:t>
      </w:r>
      <w:r>
        <w:rPr>
          <w:b/>
          <w:spacing w:val="12"/>
        </w:rPr>
        <w:t xml:space="preserve"> </w:t>
      </w:r>
      <w:r>
        <w:rPr>
          <w:b/>
        </w:rPr>
        <w:t>in</w:t>
      </w:r>
      <w:r>
        <w:rPr>
          <w:b/>
          <w:spacing w:val="13"/>
        </w:rPr>
        <w:t xml:space="preserve"> </w:t>
      </w:r>
      <w:r>
        <w:rPr>
          <w:b/>
        </w:rPr>
        <w:t>relazione</w:t>
      </w:r>
      <w:r>
        <w:rPr>
          <w:b/>
          <w:spacing w:val="14"/>
        </w:rPr>
        <w:t xml:space="preserve"> </w:t>
      </w:r>
      <w:r>
        <w:rPr>
          <w:b/>
        </w:rPr>
        <w:t>all’</w:t>
      </w:r>
      <w:proofErr w:type="spellStart"/>
      <w:r>
        <w:rPr>
          <w:b/>
        </w:rPr>
        <w:t>All</w:t>
      </w:r>
      <w:proofErr w:type="spellEnd"/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</w:rPr>
        <w:t>IV</w:t>
      </w:r>
      <w:r>
        <w:rPr>
          <w:b/>
          <w:spacing w:val="12"/>
        </w:rPr>
        <w:t xml:space="preserve"> </w:t>
      </w:r>
      <w:r>
        <w:rPr>
          <w:b/>
        </w:rPr>
        <w:t>Punto</w:t>
      </w:r>
      <w:r>
        <w:rPr>
          <w:b/>
          <w:spacing w:val="14"/>
        </w:rPr>
        <w:t xml:space="preserve"> </w:t>
      </w:r>
      <w:r>
        <w:rPr>
          <w:b/>
        </w:rPr>
        <w:t>1.2.4.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81/2008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s.m.i.</w:t>
      </w:r>
      <w:proofErr w:type="spellEnd"/>
      <w:r>
        <w:rPr>
          <w:b/>
          <w:spacing w:val="2"/>
        </w:rPr>
        <w:t xml:space="preserve"> </w:t>
      </w:r>
      <w:r>
        <w:rPr>
          <w:i/>
        </w:rPr>
        <w:t>(limiti</w:t>
      </w:r>
      <w:r>
        <w:rPr>
          <w:i/>
          <w:spacing w:val="-1"/>
        </w:rPr>
        <w:t xml:space="preserve"> </w:t>
      </w:r>
      <w:r>
        <w:rPr>
          <w:i/>
        </w:rPr>
        <w:t>minimi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altezza</w:t>
      </w:r>
      <w:r>
        <w:rPr>
          <w:i/>
          <w:spacing w:val="2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luoghi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lavoro).</w:t>
      </w:r>
    </w:p>
    <w:p w:rsidR="00E737CD" w:rsidRDefault="00D27E9E">
      <w:pPr>
        <w:tabs>
          <w:tab w:val="left" w:pos="4582"/>
          <w:tab w:val="left" w:pos="4801"/>
          <w:tab w:val="left" w:pos="6259"/>
          <w:tab w:val="left" w:pos="9311"/>
          <w:tab w:val="left" w:pos="9361"/>
          <w:tab w:val="left" w:pos="10382"/>
          <w:tab w:val="left" w:pos="10413"/>
          <w:tab w:val="left" w:pos="10450"/>
        </w:tabs>
        <w:spacing w:before="200" w:line="360" w:lineRule="auto"/>
        <w:ind w:left="232" w:right="227"/>
      </w:pPr>
      <w:r>
        <w:t>Il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della</w:t>
      </w:r>
      <w:r>
        <w:rPr>
          <w:spacing w:val="-6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 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37CD" w:rsidRDefault="00D27E9E">
      <w:pPr>
        <w:tabs>
          <w:tab w:val="left" w:pos="3336"/>
          <w:tab w:val="left" w:pos="6061"/>
          <w:tab w:val="left" w:pos="7417"/>
          <w:tab w:val="left" w:pos="10460"/>
        </w:tabs>
        <w:spacing w:line="360" w:lineRule="auto"/>
        <w:ind w:left="232" w:right="217"/>
        <w:jc w:val="both"/>
      </w:pPr>
      <w:r>
        <w:t>P.</w:t>
      </w:r>
      <w:r>
        <w:rPr>
          <w:spacing w:val="-6"/>
        </w:rPr>
        <w:t xml:space="preserve"> </w:t>
      </w:r>
      <w:r>
        <w:t>Iva/Codice</w:t>
      </w:r>
      <w:r>
        <w:rPr>
          <w:spacing w:val="-4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t>chiede ai sensi dell’art. 63, comma 1 in relazione</w:t>
      </w:r>
      <w:r>
        <w:rPr>
          <w:spacing w:val="1"/>
        </w:rPr>
        <w:t xml:space="preserve"> </w:t>
      </w:r>
      <w:r>
        <w:t>all’</w:t>
      </w:r>
      <w:proofErr w:type="spellStart"/>
      <w:r>
        <w:t>All</w:t>
      </w:r>
      <w:proofErr w:type="spellEnd"/>
      <w:r>
        <w:t>.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1.2.4.</w:t>
      </w:r>
      <w:r>
        <w:rPr>
          <w:spacing w:val="1"/>
        </w:rPr>
        <w:t xml:space="preserve"> </w:t>
      </w:r>
      <w:r>
        <w:t>(</w:t>
      </w:r>
      <w:proofErr w:type="gramStart"/>
      <w:r>
        <w:t>altezze</w:t>
      </w:r>
      <w:proofErr w:type="gramEnd"/>
      <w:r>
        <w:rPr>
          <w:spacing w:val="1"/>
        </w:rPr>
        <w:t xml:space="preserve"> </w:t>
      </w:r>
      <w:r>
        <w:t>minime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81/2008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l’autorizzazione</w:t>
      </w:r>
      <w:r>
        <w:rPr>
          <w:spacing w:val="1"/>
        </w:rPr>
        <w:t xml:space="preserve"> </w:t>
      </w:r>
      <w:r>
        <w:t>all’utilizzo</w:t>
      </w:r>
      <w:r>
        <w:rPr>
          <w:spacing w:val="19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locali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superficie</w:t>
      </w:r>
      <w:r>
        <w:rPr>
          <w:spacing w:val="22"/>
        </w:rPr>
        <w:t xml:space="preserve"> </w:t>
      </w:r>
      <w:r>
        <w:t>complessiva</w:t>
      </w:r>
      <w:r>
        <w:rPr>
          <w:spacing w:val="20"/>
        </w:rPr>
        <w:t xml:space="preserve"> </w:t>
      </w:r>
      <w:r>
        <w:t>pari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gramStart"/>
      <w:r>
        <w:t>mq.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siti</w:t>
      </w:r>
      <w:r>
        <w:rPr>
          <w:spacing w:val="23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Torino</w:t>
      </w:r>
      <w:r>
        <w:rPr>
          <w:spacing w:val="2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Via</w:t>
      </w:r>
    </w:p>
    <w:p w:rsidR="00E737CD" w:rsidRDefault="00D27E9E">
      <w:pPr>
        <w:tabs>
          <w:tab w:val="left" w:pos="4094"/>
          <w:tab w:val="left" w:pos="9521"/>
          <w:tab w:val="left" w:pos="10379"/>
          <w:tab w:val="left" w:pos="10479"/>
        </w:tabs>
        <w:spacing w:line="360" w:lineRule="auto"/>
        <w:ind w:left="232" w:righ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</w:t>
      </w:r>
      <w:proofErr w:type="gramEnd"/>
      <w:r>
        <w:t>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destinare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saranno</w:t>
      </w:r>
      <w:r>
        <w:rPr>
          <w:spacing w:val="-3"/>
        </w:rPr>
        <w:t xml:space="preserve"> </w:t>
      </w:r>
      <w:r>
        <w:t>addette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ab/>
      </w:r>
      <w:r>
        <w:t>persone.</w:t>
      </w:r>
    </w:p>
    <w:p w:rsidR="00E737CD" w:rsidRDefault="00D27E9E">
      <w:pPr>
        <w:spacing w:line="240" w:lineRule="exact"/>
        <w:ind w:left="232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allegano:</w:t>
      </w:r>
    </w:p>
    <w:p w:rsidR="00E737CD" w:rsidRDefault="00D27E9E">
      <w:pPr>
        <w:pStyle w:val="Paragrafoelenco"/>
        <w:numPr>
          <w:ilvl w:val="0"/>
          <w:numId w:val="1"/>
        </w:numPr>
        <w:tabs>
          <w:tab w:val="left" w:pos="512"/>
        </w:tabs>
        <w:rPr>
          <w:sz w:val="21"/>
        </w:rPr>
      </w:pPr>
      <w:proofErr w:type="gramStart"/>
      <w:r>
        <w:rPr>
          <w:sz w:val="21"/>
        </w:rPr>
        <w:t>due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copie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elaborati</w:t>
      </w:r>
      <w:r>
        <w:rPr>
          <w:spacing w:val="-5"/>
          <w:sz w:val="21"/>
        </w:rPr>
        <w:t xml:space="preserve"> </w:t>
      </w:r>
      <w:r>
        <w:rPr>
          <w:sz w:val="21"/>
        </w:rPr>
        <w:t>grafici</w:t>
      </w:r>
      <w:r>
        <w:rPr>
          <w:spacing w:val="-4"/>
          <w:sz w:val="21"/>
        </w:rPr>
        <w:t xml:space="preserve"> </w:t>
      </w:r>
      <w:r>
        <w:rPr>
          <w:sz w:val="21"/>
        </w:rPr>
        <w:t>dei</w:t>
      </w:r>
      <w:r>
        <w:rPr>
          <w:spacing w:val="-4"/>
          <w:sz w:val="21"/>
        </w:rPr>
        <w:t xml:space="preserve"> </w:t>
      </w:r>
      <w:r>
        <w:rPr>
          <w:sz w:val="21"/>
        </w:rPr>
        <w:t>locali</w:t>
      </w:r>
      <w:r>
        <w:rPr>
          <w:spacing w:val="-5"/>
          <w:sz w:val="21"/>
        </w:rPr>
        <w:t xml:space="preserve"> </w:t>
      </w:r>
      <w:r>
        <w:rPr>
          <w:sz w:val="21"/>
        </w:rPr>
        <w:t>oggetto</w:t>
      </w:r>
      <w:r>
        <w:rPr>
          <w:spacing w:val="-3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richiesta</w:t>
      </w:r>
      <w:r>
        <w:rPr>
          <w:spacing w:val="-3"/>
          <w:sz w:val="21"/>
        </w:rPr>
        <w:t xml:space="preserve"> </w:t>
      </w:r>
      <w:r>
        <w:rPr>
          <w:sz w:val="21"/>
        </w:rPr>
        <w:t>(planimetria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sezioni)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scala</w:t>
      </w:r>
      <w:r>
        <w:rPr>
          <w:spacing w:val="-2"/>
          <w:sz w:val="21"/>
        </w:rPr>
        <w:t xml:space="preserve"> </w:t>
      </w:r>
      <w:r>
        <w:rPr>
          <w:sz w:val="21"/>
        </w:rPr>
        <w:t>1:100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cui</w:t>
      </w:r>
      <w:r>
        <w:rPr>
          <w:spacing w:val="-5"/>
          <w:sz w:val="21"/>
        </w:rPr>
        <w:t xml:space="preserve"> </w:t>
      </w:r>
      <w:r>
        <w:rPr>
          <w:sz w:val="21"/>
        </w:rPr>
        <w:t>risultino: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50"/>
        </w:tabs>
        <w:rPr>
          <w:sz w:val="21"/>
        </w:rPr>
      </w:pP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sezione</w:t>
      </w:r>
      <w:r>
        <w:rPr>
          <w:spacing w:val="-3"/>
          <w:sz w:val="21"/>
        </w:rPr>
        <w:t xml:space="preserve"> </w:t>
      </w:r>
      <w:r>
        <w:rPr>
          <w:sz w:val="21"/>
        </w:rPr>
        <w:t>orizzontale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sezioni</w:t>
      </w:r>
      <w:r>
        <w:rPr>
          <w:spacing w:val="-5"/>
          <w:sz w:val="21"/>
        </w:rPr>
        <w:t xml:space="preserve"> </w:t>
      </w:r>
      <w:r>
        <w:rPr>
          <w:sz w:val="21"/>
        </w:rPr>
        <w:t>verticali</w:t>
      </w:r>
      <w:r>
        <w:rPr>
          <w:spacing w:val="-4"/>
          <w:sz w:val="21"/>
        </w:rPr>
        <w:t xml:space="preserve"> </w:t>
      </w:r>
      <w:r>
        <w:rPr>
          <w:sz w:val="21"/>
        </w:rPr>
        <w:t>A/A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B/B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-6"/>
          <w:sz w:val="21"/>
        </w:rPr>
        <w:t xml:space="preserve"> </w:t>
      </w:r>
      <w:r>
        <w:rPr>
          <w:sz w:val="21"/>
        </w:rPr>
        <w:t>indicata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destinazione</w:t>
      </w:r>
      <w:r>
        <w:rPr>
          <w:spacing w:val="-4"/>
          <w:sz w:val="21"/>
        </w:rPr>
        <w:t xml:space="preserve"> </w:t>
      </w:r>
      <w:r>
        <w:rPr>
          <w:sz w:val="21"/>
        </w:rPr>
        <w:t>d’uso;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50"/>
        </w:tabs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rapporti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quota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5"/>
          <w:sz w:val="21"/>
        </w:rPr>
        <w:t xml:space="preserve"> </w:t>
      </w:r>
      <w:r>
        <w:rPr>
          <w:sz w:val="21"/>
        </w:rPr>
        <w:t>terreno,</w:t>
      </w:r>
      <w:r>
        <w:rPr>
          <w:spacing w:val="-4"/>
          <w:sz w:val="21"/>
        </w:rPr>
        <w:t xml:space="preserve"> </w:t>
      </w:r>
      <w:r>
        <w:rPr>
          <w:sz w:val="21"/>
        </w:rPr>
        <w:t>strade,</w:t>
      </w:r>
      <w:r>
        <w:rPr>
          <w:spacing w:val="-4"/>
          <w:sz w:val="21"/>
        </w:rPr>
        <w:t xml:space="preserve"> </w:t>
      </w:r>
      <w:r>
        <w:rPr>
          <w:sz w:val="21"/>
        </w:rPr>
        <w:t>cortili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fabbricati</w:t>
      </w:r>
      <w:r>
        <w:rPr>
          <w:spacing w:val="-3"/>
          <w:sz w:val="21"/>
        </w:rPr>
        <w:t xml:space="preserve"> </w:t>
      </w:r>
      <w:r>
        <w:rPr>
          <w:sz w:val="21"/>
        </w:rPr>
        <w:t>circostanti;</w:t>
      </w:r>
    </w:p>
    <w:p w:rsidR="00E737CD" w:rsidRDefault="00D27E9E">
      <w:pPr>
        <w:pStyle w:val="Paragrafoelenco"/>
        <w:numPr>
          <w:ilvl w:val="0"/>
          <w:numId w:val="1"/>
        </w:numPr>
        <w:tabs>
          <w:tab w:val="left" w:pos="512"/>
        </w:tabs>
        <w:rPr>
          <w:sz w:val="21"/>
        </w:rPr>
      </w:pPr>
      <w:proofErr w:type="gramStart"/>
      <w:r>
        <w:rPr>
          <w:sz w:val="21"/>
        </w:rPr>
        <w:t>due</w:t>
      </w:r>
      <w:proofErr w:type="gramEnd"/>
      <w:r>
        <w:rPr>
          <w:spacing w:val="-5"/>
          <w:sz w:val="21"/>
        </w:rPr>
        <w:t xml:space="preserve"> </w:t>
      </w:r>
      <w:r>
        <w:rPr>
          <w:sz w:val="21"/>
        </w:rPr>
        <w:t>copie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relazione</w:t>
      </w:r>
      <w:r>
        <w:rPr>
          <w:spacing w:val="-4"/>
          <w:sz w:val="21"/>
        </w:rPr>
        <w:t xml:space="preserve"> </w:t>
      </w:r>
      <w:r>
        <w:rPr>
          <w:sz w:val="21"/>
        </w:rPr>
        <w:t>tecnica</w:t>
      </w:r>
      <w:r>
        <w:rPr>
          <w:spacing w:val="-5"/>
          <w:sz w:val="21"/>
        </w:rPr>
        <w:t xml:space="preserve"> </w:t>
      </w:r>
      <w:r>
        <w:rPr>
          <w:sz w:val="21"/>
        </w:rPr>
        <w:t>descrivente: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74"/>
        </w:tabs>
        <w:ind w:left="951" w:right="251" w:hanging="36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motivazioni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base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quali</w:t>
      </w:r>
      <w:r>
        <w:rPr>
          <w:spacing w:val="1"/>
          <w:sz w:val="21"/>
        </w:rPr>
        <w:t xml:space="preserve"> </w:t>
      </w:r>
      <w:r>
        <w:rPr>
          <w:sz w:val="21"/>
        </w:rPr>
        <w:t>viene</w:t>
      </w:r>
      <w:r>
        <w:rPr>
          <w:spacing w:val="1"/>
          <w:sz w:val="21"/>
        </w:rPr>
        <w:t xml:space="preserve"> </w:t>
      </w:r>
      <w:r>
        <w:rPr>
          <w:sz w:val="21"/>
        </w:rPr>
        <w:t>richiesta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deroga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descrizione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lavorazioni,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specificazione che le stesse non danno luogo a esalazioni nocive e non espongono i lavoratori a temperature</w:t>
      </w:r>
      <w:r>
        <w:rPr>
          <w:spacing w:val="1"/>
          <w:sz w:val="21"/>
        </w:rPr>
        <w:t xml:space="preserve"> </w:t>
      </w:r>
      <w:r>
        <w:rPr>
          <w:sz w:val="21"/>
        </w:rPr>
        <w:t>eccessive</w:t>
      </w:r>
      <w:r>
        <w:rPr>
          <w:spacing w:val="-1"/>
          <w:sz w:val="21"/>
        </w:rPr>
        <w:t xml:space="preserve"> </w:t>
      </w:r>
      <w:r>
        <w:rPr>
          <w:sz w:val="21"/>
        </w:rPr>
        <w:t>e che</w:t>
      </w:r>
      <w:r>
        <w:rPr>
          <w:spacing w:val="-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altre</w:t>
      </w:r>
      <w:r>
        <w:rPr>
          <w:spacing w:val="-1"/>
          <w:sz w:val="21"/>
        </w:rPr>
        <w:t xml:space="preserve"> </w:t>
      </w:r>
      <w:r>
        <w:rPr>
          <w:sz w:val="21"/>
        </w:rPr>
        <w:t>norme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D.Lgs.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81/2008</w:t>
      </w:r>
      <w:r>
        <w:rPr>
          <w:spacing w:val="-1"/>
          <w:sz w:val="21"/>
        </w:rPr>
        <w:t xml:space="preserve"> </w:t>
      </w:r>
      <w:r>
        <w:rPr>
          <w:sz w:val="21"/>
        </w:rPr>
        <w:t>sono rispettate;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38"/>
        </w:tabs>
        <w:ind w:left="951" w:right="260" w:hanging="360"/>
        <w:jc w:val="both"/>
        <w:rPr>
          <w:sz w:val="21"/>
        </w:rPr>
      </w:pPr>
      <w:r>
        <w:rPr>
          <w:sz w:val="21"/>
        </w:rPr>
        <w:t>- il rapporto superficie fenestrata/pavimento e le normative adottate dal progettista per individuare le misure</w:t>
      </w:r>
      <w:r>
        <w:rPr>
          <w:spacing w:val="1"/>
          <w:sz w:val="21"/>
        </w:rPr>
        <w:t xml:space="preserve"> </w:t>
      </w:r>
      <w:r>
        <w:rPr>
          <w:sz w:val="21"/>
        </w:rPr>
        <w:t>tecniche</w:t>
      </w:r>
      <w:r>
        <w:rPr>
          <w:spacing w:val="1"/>
          <w:sz w:val="21"/>
        </w:rPr>
        <w:t xml:space="preserve"> </w:t>
      </w:r>
      <w:r>
        <w:rPr>
          <w:sz w:val="21"/>
        </w:rPr>
        <w:t>necessarie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ottenere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illuminazione</w:t>
      </w:r>
      <w:r>
        <w:rPr>
          <w:spacing w:val="1"/>
          <w:sz w:val="21"/>
        </w:rPr>
        <w:t xml:space="preserve"> </w:t>
      </w:r>
      <w:r>
        <w:rPr>
          <w:sz w:val="21"/>
        </w:rPr>
        <w:t>idonei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tipo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lavorazione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grado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illuminazione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1"/>
          <w:sz w:val="21"/>
        </w:rPr>
        <w:t xml:space="preserve"> </w:t>
      </w:r>
      <w:r>
        <w:rPr>
          <w:sz w:val="21"/>
        </w:rPr>
        <w:t>locali interessati;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26"/>
        </w:tabs>
        <w:spacing w:before="2"/>
        <w:ind w:left="951" w:right="252" w:hanging="360"/>
        <w:jc w:val="both"/>
        <w:rPr>
          <w:sz w:val="21"/>
        </w:rPr>
      </w:pPr>
      <w:r>
        <w:rPr>
          <w:sz w:val="21"/>
        </w:rPr>
        <w:t>- il rapporto di superficie fenestrata apribile e/o le normative adottate dal progettista per individuare le misure</w:t>
      </w:r>
      <w:r>
        <w:rPr>
          <w:spacing w:val="1"/>
          <w:sz w:val="21"/>
        </w:rPr>
        <w:t xml:space="preserve"> </w:t>
      </w:r>
      <w:r>
        <w:rPr>
          <w:sz w:val="21"/>
        </w:rPr>
        <w:t>tecniche necessarie</w:t>
      </w:r>
      <w:r>
        <w:rPr>
          <w:spacing w:val="1"/>
          <w:sz w:val="21"/>
        </w:rPr>
        <w:t xml:space="preserve"> </w:t>
      </w:r>
      <w:r>
        <w:rPr>
          <w:sz w:val="21"/>
        </w:rPr>
        <w:t>per ottenere la salubrità dell’aria ed i sistemi</w:t>
      </w:r>
      <w:r>
        <w:rPr>
          <w:spacing w:val="1"/>
          <w:sz w:val="21"/>
        </w:rPr>
        <w:t xml:space="preserve"> </w:t>
      </w:r>
      <w:r>
        <w:rPr>
          <w:sz w:val="21"/>
        </w:rPr>
        <w:t>di aerazione dei locali utilizzati con la</w:t>
      </w:r>
      <w:r>
        <w:rPr>
          <w:spacing w:val="1"/>
          <w:sz w:val="21"/>
        </w:rPr>
        <w:t xml:space="preserve"> </w:t>
      </w:r>
      <w:r>
        <w:rPr>
          <w:sz w:val="21"/>
        </w:rPr>
        <w:t>specificazione, in caso di ventilazione forzata, delle caratteristiche di captazione, trattamento, canalizzazione ed</w:t>
      </w:r>
      <w:r>
        <w:rPr>
          <w:spacing w:val="1"/>
          <w:sz w:val="21"/>
        </w:rPr>
        <w:t xml:space="preserve"> </w:t>
      </w:r>
      <w:r>
        <w:rPr>
          <w:sz w:val="21"/>
        </w:rPr>
        <w:t>emissione</w:t>
      </w:r>
      <w:r>
        <w:rPr>
          <w:spacing w:val="-5"/>
          <w:sz w:val="21"/>
        </w:rPr>
        <w:t xml:space="preserve"> </w:t>
      </w:r>
      <w:r>
        <w:rPr>
          <w:sz w:val="21"/>
        </w:rPr>
        <w:t>dell’aria;</w:t>
      </w:r>
      <w:r>
        <w:rPr>
          <w:spacing w:val="-4"/>
          <w:sz w:val="21"/>
        </w:rPr>
        <w:t xml:space="preserve"> </w:t>
      </w:r>
      <w:r>
        <w:rPr>
          <w:sz w:val="21"/>
        </w:rPr>
        <w:t>dovranno</w:t>
      </w:r>
      <w:r>
        <w:rPr>
          <w:spacing w:val="-5"/>
          <w:sz w:val="21"/>
        </w:rPr>
        <w:t xml:space="preserve"> </w:t>
      </w:r>
      <w:r>
        <w:rPr>
          <w:sz w:val="21"/>
        </w:rPr>
        <w:t>essere</w:t>
      </w:r>
      <w:r>
        <w:rPr>
          <w:spacing w:val="-4"/>
          <w:sz w:val="21"/>
        </w:rPr>
        <w:t xml:space="preserve"> </w:t>
      </w:r>
      <w:r>
        <w:rPr>
          <w:sz w:val="21"/>
        </w:rPr>
        <w:t>indicati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ricambi</w:t>
      </w:r>
      <w:r>
        <w:rPr>
          <w:spacing w:val="-6"/>
          <w:sz w:val="21"/>
        </w:rPr>
        <w:t xml:space="preserve"> </w:t>
      </w:r>
      <w:r>
        <w:rPr>
          <w:sz w:val="21"/>
        </w:rPr>
        <w:t>d’aria/ora,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velocità</w:t>
      </w:r>
      <w:r>
        <w:rPr>
          <w:spacing w:val="-4"/>
          <w:sz w:val="21"/>
        </w:rPr>
        <w:t xml:space="preserve"> </w:t>
      </w:r>
      <w:r>
        <w:rPr>
          <w:sz w:val="21"/>
        </w:rPr>
        <w:t>dell’aria,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temperatura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l’umidità;</w:t>
      </w:r>
    </w:p>
    <w:p w:rsidR="00E737CD" w:rsidRDefault="00D27E9E">
      <w:pPr>
        <w:pStyle w:val="Paragrafoelenco"/>
        <w:numPr>
          <w:ilvl w:val="1"/>
          <w:numId w:val="1"/>
        </w:numPr>
        <w:tabs>
          <w:tab w:val="left" w:pos="938"/>
        </w:tabs>
        <w:spacing w:before="2"/>
        <w:ind w:left="951" w:right="258" w:hanging="360"/>
        <w:jc w:val="both"/>
        <w:rPr>
          <w:sz w:val="21"/>
        </w:rPr>
      </w:pPr>
      <w:r>
        <w:rPr>
          <w:sz w:val="21"/>
        </w:rPr>
        <w:t>- altre caratteristiche della lavorazione: se continuativa o meno, il numero di persone presenti e la durata di</w:t>
      </w:r>
      <w:r>
        <w:rPr>
          <w:spacing w:val="1"/>
          <w:sz w:val="21"/>
        </w:rPr>
        <w:t xml:space="preserve"> </w:t>
      </w:r>
      <w:r>
        <w:rPr>
          <w:sz w:val="21"/>
        </w:rPr>
        <w:t>permanenza delle stesse nei</w:t>
      </w:r>
      <w:r>
        <w:rPr>
          <w:spacing w:val="-1"/>
          <w:sz w:val="21"/>
        </w:rPr>
        <w:t xml:space="preserve"> </w:t>
      </w:r>
      <w:r>
        <w:rPr>
          <w:sz w:val="21"/>
        </w:rPr>
        <w:t>locali;</w:t>
      </w:r>
    </w:p>
    <w:p w:rsidR="00E737CD" w:rsidRDefault="00D27E9E">
      <w:pPr>
        <w:pStyle w:val="Paragrafoelenco"/>
        <w:numPr>
          <w:ilvl w:val="0"/>
          <w:numId w:val="1"/>
        </w:numPr>
        <w:tabs>
          <w:tab w:val="left" w:pos="566"/>
        </w:tabs>
        <w:spacing w:before="1"/>
        <w:ind w:left="566" w:hanging="334"/>
        <w:jc w:val="both"/>
        <w:rPr>
          <w:sz w:val="21"/>
        </w:rPr>
      </w:pPr>
      <w:proofErr w:type="gramStart"/>
      <w:r>
        <w:rPr>
          <w:sz w:val="21"/>
        </w:rPr>
        <w:t>una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>marca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da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bollo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€</w:t>
      </w:r>
      <w:r>
        <w:rPr>
          <w:spacing w:val="-2"/>
          <w:sz w:val="21"/>
        </w:rPr>
        <w:t xml:space="preserve"> </w:t>
      </w:r>
      <w:r>
        <w:rPr>
          <w:sz w:val="21"/>
        </w:rPr>
        <w:t>16,00;</w:t>
      </w:r>
    </w:p>
    <w:p w:rsidR="00A64CE9" w:rsidRDefault="00D27E9E" w:rsidP="00A64CE9">
      <w:pPr>
        <w:pStyle w:val="NormaleWeb"/>
        <w:numPr>
          <w:ilvl w:val="0"/>
          <w:numId w:val="1"/>
        </w:numPr>
      </w:pPr>
      <w:proofErr w:type="gramStart"/>
      <w:r>
        <w:rPr>
          <w:sz w:val="21"/>
          <w:u w:val="single"/>
        </w:rPr>
        <w:t>versamento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€</w:t>
      </w:r>
      <w:r>
        <w:rPr>
          <w:spacing w:val="1"/>
          <w:sz w:val="21"/>
        </w:rPr>
        <w:t xml:space="preserve"> </w:t>
      </w:r>
      <w:r>
        <w:rPr>
          <w:sz w:val="21"/>
        </w:rPr>
        <w:t>102,00</w:t>
      </w:r>
      <w:r>
        <w:rPr>
          <w:spacing w:val="-1"/>
          <w:sz w:val="21"/>
        </w:rPr>
        <w:t xml:space="preserve"> </w:t>
      </w:r>
      <w:r>
        <w:rPr>
          <w:sz w:val="21"/>
        </w:rPr>
        <w:t>come</w:t>
      </w:r>
      <w:r>
        <w:rPr>
          <w:spacing w:val="-2"/>
          <w:sz w:val="21"/>
        </w:rPr>
        <w:t xml:space="preserve"> </w:t>
      </w:r>
      <w:r>
        <w:rPr>
          <w:sz w:val="21"/>
        </w:rPr>
        <w:t>definito dalla</w:t>
      </w:r>
      <w:r>
        <w:rPr>
          <w:spacing w:val="-3"/>
          <w:sz w:val="21"/>
        </w:rPr>
        <w:t xml:space="preserve"> </w:t>
      </w:r>
      <w:r>
        <w:rPr>
          <w:sz w:val="21"/>
        </w:rPr>
        <w:t>D.G.R.</w:t>
      </w:r>
      <w:r>
        <w:rPr>
          <w:spacing w:val="1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</w:t>
      </w:r>
      <w:r>
        <w:rPr>
          <w:sz w:val="21"/>
        </w:rPr>
        <w:t>luglio 2004,</w:t>
      </w:r>
      <w:r>
        <w:rPr>
          <w:spacing w:val="-1"/>
          <w:sz w:val="21"/>
        </w:rPr>
        <w:t xml:space="preserve"> </w:t>
      </w:r>
      <w:r>
        <w:rPr>
          <w:sz w:val="21"/>
        </w:rPr>
        <w:t>n°</w:t>
      </w:r>
      <w:r>
        <w:rPr>
          <w:spacing w:val="-1"/>
          <w:sz w:val="21"/>
        </w:rPr>
        <w:t xml:space="preserve"> </w:t>
      </w:r>
      <w:r>
        <w:rPr>
          <w:sz w:val="21"/>
        </w:rPr>
        <w:t>42-12939,</w:t>
      </w:r>
      <w:r>
        <w:rPr>
          <w:spacing w:val="-3"/>
          <w:sz w:val="21"/>
        </w:rPr>
        <w:t xml:space="preserve"> </w:t>
      </w:r>
      <w:r w:rsidR="00A64CE9">
        <w:rPr>
          <w:spacing w:val="-3"/>
          <w:sz w:val="21"/>
        </w:rPr>
        <w:t xml:space="preserve">tramite </w:t>
      </w:r>
      <w:r w:rsidR="00A64CE9">
        <w:t xml:space="preserve">bonifico bancario presso BANCA INTESA SANPAOLO AG. 20 – 10154 TORINO VIA CIMAROSA 87, Codice IBAN: IT28Y0306901020100000046260 intestato ad A.S.L. CITTA’ DI TORINO </w:t>
      </w:r>
      <w:r w:rsidR="00A64CE9">
        <w:rPr>
          <w:spacing w:val="-11"/>
        </w:rPr>
        <w:t xml:space="preserve"> </w:t>
      </w:r>
      <w:r w:rsidR="00A64CE9">
        <w:t>indicando</w:t>
      </w:r>
      <w:r w:rsidR="00A64CE9">
        <w:rPr>
          <w:spacing w:val="-5"/>
        </w:rPr>
        <w:t xml:space="preserve"> </w:t>
      </w:r>
      <w:r w:rsidR="00A64CE9">
        <w:t>sulla</w:t>
      </w:r>
      <w:r w:rsidR="00A64CE9">
        <w:rPr>
          <w:spacing w:val="-5"/>
        </w:rPr>
        <w:t xml:space="preserve"> </w:t>
      </w:r>
      <w:r w:rsidR="00A64CE9">
        <w:t>causale</w:t>
      </w:r>
      <w:r w:rsidR="00A64CE9">
        <w:rPr>
          <w:spacing w:val="-58"/>
        </w:rPr>
        <w:t xml:space="preserve">                       </w:t>
      </w:r>
      <w:r w:rsidR="00A64CE9">
        <w:t>del</w:t>
      </w:r>
      <w:r w:rsidR="00A64CE9">
        <w:rPr>
          <w:spacing w:val="-2"/>
        </w:rPr>
        <w:t xml:space="preserve"> </w:t>
      </w:r>
      <w:r w:rsidR="00A64CE9">
        <w:t>versamento la</w:t>
      </w:r>
      <w:r w:rsidR="00A64CE9">
        <w:rPr>
          <w:spacing w:val="-1"/>
        </w:rPr>
        <w:t xml:space="preserve"> </w:t>
      </w:r>
      <w:r w:rsidR="00A64CE9">
        <w:t>voce</w:t>
      </w:r>
      <w:r w:rsidR="00A64CE9">
        <w:rPr>
          <w:spacing w:val="1"/>
        </w:rPr>
        <w:t xml:space="preserve"> </w:t>
      </w:r>
      <w:r w:rsidR="00A64CE9">
        <w:t>“Art.</w:t>
      </w:r>
      <w:r w:rsidR="00A64CE9">
        <w:rPr>
          <w:spacing w:val="-2"/>
        </w:rPr>
        <w:t xml:space="preserve"> </w:t>
      </w:r>
      <w:r w:rsidR="00A64CE9">
        <w:t>63</w:t>
      </w:r>
      <w:r w:rsidR="00A64CE9">
        <w:rPr>
          <w:spacing w:val="-1"/>
        </w:rPr>
        <w:t xml:space="preserve"> </w:t>
      </w:r>
      <w:r w:rsidR="00A64CE9">
        <w:t>D.</w:t>
      </w:r>
      <w:r w:rsidR="00AB55E2">
        <w:t xml:space="preserve"> </w:t>
      </w:r>
      <w:proofErr w:type="spellStart"/>
      <w:r w:rsidR="00A64CE9">
        <w:t>Lgs</w:t>
      </w:r>
      <w:proofErr w:type="spellEnd"/>
      <w:r w:rsidR="00A64CE9">
        <w:rPr>
          <w:spacing w:val="-2"/>
        </w:rPr>
        <w:t xml:space="preserve"> </w:t>
      </w:r>
      <w:r w:rsidR="00A64CE9">
        <w:t>81/08”.</w:t>
      </w:r>
    </w:p>
    <w:p w:rsidR="00E737CD" w:rsidRPr="00A64CE9" w:rsidRDefault="00D27E9E" w:rsidP="00A64CE9">
      <w:pPr>
        <w:pStyle w:val="Paragrafoelenco"/>
        <w:tabs>
          <w:tab w:val="left" w:pos="518"/>
        </w:tabs>
        <w:ind w:left="518" w:firstLine="0"/>
        <w:rPr>
          <w:sz w:val="21"/>
        </w:rPr>
      </w:pPr>
      <w:r w:rsidRPr="00A64CE9">
        <w:rPr>
          <w:sz w:val="21"/>
        </w:rPr>
        <w:t>Data</w:t>
      </w:r>
      <w:r w:rsidRPr="00A64CE9">
        <w:rPr>
          <w:spacing w:val="1"/>
          <w:sz w:val="21"/>
        </w:rPr>
        <w:t xml:space="preserve"> </w:t>
      </w:r>
      <w:r w:rsidRPr="00A64CE9">
        <w:rPr>
          <w:sz w:val="21"/>
          <w:u w:val="single"/>
        </w:rPr>
        <w:t xml:space="preserve"> </w:t>
      </w:r>
      <w:r w:rsidRPr="00A64CE9">
        <w:rPr>
          <w:sz w:val="21"/>
          <w:u w:val="single"/>
        </w:rPr>
        <w:tab/>
      </w:r>
    </w:p>
    <w:p w:rsidR="00E737CD" w:rsidRDefault="00D27E9E">
      <w:pPr>
        <w:pStyle w:val="Corpotesto"/>
        <w:spacing w:line="20" w:lineRule="exact"/>
        <w:ind w:left="6614"/>
        <w:rPr>
          <w:i w:val="0"/>
          <w:sz w:val="2"/>
        </w:rPr>
      </w:pPr>
      <w:r>
        <w:rPr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798955" cy="5715"/>
                <wp:effectExtent l="12065" t="3810" r="8255" b="9525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5715"/>
                          <a:chOff x="0" y="0"/>
                          <a:chExt cx="2833" cy="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32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B0D00" id="docshapegroup4" o:spid="_x0000_s1026" style="width:141.65pt;height:.45pt;mso-position-horizontal-relative:char;mso-position-vertical-relative:line" coordsize="28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">
                <v:line id="Line 6" o:spid="_x0000_s1027" style="position:absolute;visibility:visible;mso-wrap-style:square" from="0,4" to="28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yxcAAAADaAAAADwAAAGRycy9kb3ducmV2LnhtbERPz2vCMBS+C/4P4Qm72XQ76KhGkYJu&#10;OwibbvdH82zKmpeaRNv51y+DgceP7/dyPdhWXMmHxrGCxywHQVw53XCt4PO4nT6DCBFZY+uYFPxQ&#10;gPVqPFpioV3PH3Q9xFqkEA4FKjAxdoWUoTJkMWSuI07cyXmLMUFfS+2xT+G2lU95PpMWG04NBjsq&#10;DVXfh4tNMy7lW/myOe/bW9x/7dz83fhtr9TDZNgsQEQa4l38737VCmbwdyX5Qa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LMsXAAAAA2gAAAA8AAAAAAAAAAAAAAAAA&#10;oQIAAGRycy9kb3ducmV2LnhtbFBLBQYAAAAABAAEAPkAAACOAwAAAAA=&#10;" strokeweight=".42pt"/>
                <w10:anchorlock/>
              </v:group>
            </w:pict>
          </mc:Fallback>
        </mc:AlternateContent>
      </w:r>
    </w:p>
    <w:p w:rsidR="00E737CD" w:rsidRDefault="00D27E9E">
      <w:pPr>
        <w:spacing w:line="220" w:lineRule="exact"/>
        <w:ind w:left="7322"/>
        <w:rPr>
          <w:sz w:val="21"/>
        </w:rPr>
      </w:pPr>
      <w:r>
        <w:rPr>
          <w:sz w:val="21"/>
        </w:rPr>
        <w:t>(Timbro e</w:t>
      </w:r>
      <w:r>
        <w:rPr>
          <w:spacing w:val="-4"/>
          <w:sz w:val="21"/>
        </w:rPr>
        <w:t xml:space="preserve"> </w:t>
      </w:r>
      <w:r>
        <w:rPr>
          <w:sz w:val="21"/>
        </w:rPr>
        <w:t>firma)</w:t>
      </w:r>
    </w:p>
    <w:p w:rsidR="00E737CD" w:rsidRDefault="00D27E9E">
      <w:pPr>
        <w:pStyle w:val="Corpotesto"/>
        <w:spacing w:before="8"/>
        <w:ind w:left="0"/>
        <w:rPr>
          <w:i w:val="0"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130175</wp:posOffset>
                </wp:positionV>
                <wp:extent cx="6631940" cy="1394460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1394460"/>
                          <a:chOff x="738" y="205"/>
                          <a:chExt cx="10444" cy="2196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738" y="204"/>
                            <a:ext cx="10444" cy="2196"/>
                          </a:xfrm>
                          <a:custGeom>
                            <a:avLst/>
                            <a:gdLst>
                              <a:gd name="T0" fmla="+- 0 11182 738"/>
                              <a:gd name="T1" fmla="*/ T0 w 10444"/>
                              <a:gd name="T2" fmla="+- 0 205 205"/>
                              <a:gd name="T3" fmla="*/ 205 h 2196"/>
                              <a:gd name="T4" fmla="+- 0 11178 738"/>
                              <a:gd name="T5" fmla="*/ T4 w 10444"/>
                              <a:gd name="T6" fmla="+- 0 205 205"/>
                              <a:gd name="T7" fmla="*/ 205 h 2196"/>
                              <a:gd name="T8" fmla="+- 0 11174 738"/>
                              <a:gd name="T9" fmla="*/ T8 w 10444"/>
                              <a:gd name="T10" fmla="+- 0 205 205"/>
                              <a:gd name="T11" fmla="*/ 205 h 2196"/>
                              <a:gd name="T12" fmla="+- 0 11174 738"/>
                              <a:gd name="T13" fmla="*/ T12 w 10444"/>
                              <a:gd name="T14" fmla="+- 0 213 205"/>
                              <a:gd name="T15" fmla="*/ 213 h 2196"/>
                              <a:gd name="T16" fmla="+- 0 11174 738"/>
                              <a:gd name="T17" fmla="*/ T16 w 10444"/>
                              <a:gd name="T18" fmla="+- 0 221 205"/>
                              <a:gd name="T19" fmla="*/ 221 h 2196"/>
                              <a:gd name="T20" fmla="+- 0 11170 738"/>
                              <a:gd name="T21" fmla="*/ T20 w 10444"/>
                              <a:gd name="T22" fmla="+- 0 221 205"/>
                              <a:gd name="T23" fmla="*/ 221 h 2196"/>
                              <a:gd name="T24" fmla="+- 0 11170 738"/>
                              <a:gd name="T25" fmla="*/ T24 w 10444"/>
                              <a:gd name="T26" fmla="+- 0 213 205"/>
                              <a:gd name="T27" fmla="*/ 213 h 2196"/>
                              <a:gd name="T28" fmla="+- 0 11174 738"/>
                              <a:gd name="T29" fmla="*/ T28 w 10444"/>
                              <a:gd name="T30" fmla="+- 0 213 205"/>
                              <a:gd name="T31" fmla="*/ 213 h 2196"/>
                              <a:gd name="T32" fmla="+- 0 11174 738"/>
                              <a:gd name="T33" fmla="*/ T32 w 10444"/>
                              <a:gd name="T34" fmla="+- 0 205 205"/>
                              <a:gd name="T35" fmla="*/ 205 h 2196"/>
                              <a:gd name="T36" fmla="+- 0 11166 738"/>
                              <a:gd name="T37" fmla="*/ T36 w 10444"/>
                              <a:gd name="T38" fmla="+- 0 205 205"/>
                              <a:gd name="T39" fmla="*/ 205 h 2196"/>
                              <a:gd name="T40" fmla="+- 0 11166 738"/>
                              <a:gd name="T41" fmla="*/ T40 w 10444"/>
                              <a:gd name="T42" fmla="+- 0 221 205"/>
                              <a:gd name="T43" fmla="*/ 221 h 2196"/>
                              <a:gd name="T44" fmla="+- 0 11166 738"/>
                              <a:gd name="T45" fmla="*/ T44 w 10444"/>
                              <a:gd name="T46" fmla="+- 0 2385 205"/>
                              <a:gd name="T47" fmla="*/ 2385 h 2196"/>
                              <a:gd name="T48" fmla="+- 0 754 738"/>
                              <a:gd name="T49" fmla="*/ T48 w 10444"/>
                              <a:gd name="T50" fmla="+- 0 2385 205"/>
                              <a:gd name="T51" fmla="*/ 2385 h 2196"/>
                              <a:gd name="T52" fmla="+- 0 754 738"/>
                              <a:gd name="T53" fmla="*/ T52 w 10444"/>
                              <a:gd name="T54" fmla="+- 0 221 205"/>
                              <a:gd name="T55" fmla="*/ 221 h 2196"/>
                              <a:gd name="T56" fmla="+- 0 11166 738"/>
                              <a:gd name="T57" fmla="*/ T56 w 10444"/>
                              <a:gd name="T58" fmla="+- 0 221 205"/>
                              <a:gd name="T59" fmla="*/ 221 h 2196"/>
                              <a:gd name="T60" fmla="+- 0 11166 738"/>
                              <a:gd name="T61" fmla="*/ T60 w 10444"/>
                              <a:gd name="T62" fmla="+- 0 205 205"/>
                              <a:gd name="T63" fmla="*/ 205 h 2196"/>
                              <a:gd name="T64" fmla="+- 0 750 738"/>
                              <a:gd name="T65" fmla="*/ T64 w 10444"/>
                              <a:gd name="T66" fmla="+- 0 205 205"/>
                              <a:gd name="T67" fmla="*/ 205 h 2196"/>
                              <a:gd name="T68" fmla="+- 0 750 738"/>
                              <a:gd name="T69" fmla="*/ T68 w 10444"/>
                              <a:gd name="T70" fmla="+- 0 213 205"/>
                              <a:gd name="T71" fmla="*/ 213 h 2196"/>
                              <a:gd name="T72" fmla="+- 0 750 738"/>
                              <a:gd name="T73" fmla="*/ T72 w 10444"/>
                              <a:gd name="T74" fmla="+- 0 221 205"/>
                              <a:gd name="T75" fmla="*/ 221 h 2196"/>
                              <a:gd name="T76" fmla="+- 0 746 738"/>
                              <a:gd name="T77" fmla="*/ T76 w 10444"/>
                              <a:gd name="T78" fmla="+- 0 221 205"/>
                              <a:gd name="T79" fmla="*/ 221 h 2196"/>
                              <a:gd name="T80" fmla="+- 0 746 738"/>
                              <a:gd name="T81" fmla="*/ T80 w 10444"/>
                              <a:gd name="T82" fmla="+- 0 213 205"/>
                              <a:gd name="T83" fmla="*/ 213 h 2196"/>
                              <a:gd name="T84" fmla="+- 0 750 738"/>
                              <a:gd name="T85" fmla="*/ T84 w 10444"/>
                              <a:gd name="T86" fmla="+- 0 213 205"/>
                              <a:gd name="T87" fmla="*/ 213 h 2196"/>
                              <a:gd name="T88" fmla="+- 0 750 738"/>
                              <a:gd name="T89" fmla="*/ T88 w 10444"/>
                              <a:gd name="T90" fmla="+- 0 205 205"/>
                              <a:gd name="T91" fmla="*/ 205 h 2196"/>
                              <a:gd name="T92" fmla="+- 0 746 738"/>
                              <a:gd name="T93" fmla="*/ T92 w 10444"/>
                              <a:gd name="T94" fmla="+- 0 205 205"/>
                              <a:gd name="T95" fmla="*/ 205 h 2196"/>
                              <a:gd name="T96" fmla="+- 0 742 738"/>
                              <a:gd name="T97" fmla="*/ T96 w 10444"/>
                              <a:gd name="T98" fmla="+- 0 205 205"/>
                              <a:gd name="T99" fmla="*/ 205 h 2196"/>
                              <a:gd name="T100" fmla="+- 0 738 738"/>
                              <a:gd name="T101" fmla="*/ T100 w 10444"/>
                              <a:gd name="T102" fmla="+- 0 205 205"/>
                              <a:gd name="T103" fmla="*/ 205 h 2196"/>
                              <a:gd name="T104" fmla="+- 0 738 738"/>
                              <a:gd name="T105" fmla="*/ T104 w 10444"/>
                              <a:gd name="T106" fmla="+- 0 221 205"/>
                              <a:gd name="T107" fmla="*/ 221 h 2196"/>
                              <a:gd name="T108" fmla="+- 0 738 738"/>
                              <a:gd name="T109" fmla="*/ T108 w 10444"/>
                              <a:gd name="T110" fmla="+- 0 2385 205"/>
                              <a:gd name="T111" fmla="*/ 2385 h 2196"/>
                              <a:gd name="T112" fmla="+- 0 738 738"/>
                              <a:gd name="T113" fmla="*/ T112 w 10444"/>
                              <a:gd name="T114" fmla="+- 0 2393 205"/>
                              <a:gd name="T115" fmla="*/ 2393 h 2196"/>
                              <a:gd name="T116" fmla="+- 0 738 738"/>
                              <a:gd name="T117" fmla="*/ T116 w 10444"/>
                              <a:gd name="T118" fmla="+- 0 2401 205"/>
                              <a:gd name="T119" fmla="*/ 2401 h 2196"/>
                              <a:gd name="T120" fmla="+- 0 742 738"/>
                              <a:gd name="T121" fmla="*/ T120 w 10444"/>
                              <a:gd name="T122" fmla="+- 0 2401 205"/>
                              <a:gd name="T123" fmla="*/ 2401 h 2196"/>
                              <a:gd name="T124" fmla="+- 0 11178 738"/>
                              <a:gd name="T125" fmla="*/ T124 w 10444"/>
                              <a:gd name="T126" fmla="+- 0 2401 205"/>
                              <a:gd name="T127" fmla="*/ 2401 h 2196"/>
                              <a:gd name="T128" fmla="+- 0 11182 738"/>
                              <a:gd name="T129" fmla="*/ T128 w 10444"/>
                              <a:gd name="T130" fmla="+- 0 2401 205"/>
                              <a:gd name="T131" fmla="*/ 2401 h 2196"/>
                              <a:gd name="T132" fmla="+- 0 11182 738"/>
                              <a:gd name="T133" fmla="*/ T132 w 10444"/>
                              <a:gd name="T134" fmla="+- 0 2393 205"/>
                              <a:gd name="T135" fmla="*/ 2393 h 2196"/>
                              <a:gd name="T136" fmla="+- 0 11182 738"/>
                              <a:gd name="T137" fmla="*/ T136 w 10444"/>
                              <a:gd name="T138" fmla="+- 0 2385 205"/>
                              <a:gd name="T139" fmla="*/ 2385 h 2196"/>
                              <a:gd name="T140" fmla="+- 0 11182 738"/>
                              <a:gd name="T141" fmla="*/ T140 w 10444"/>
                              <a:gd name="T142" fmla="+- 0 221 205"/>
                              <a:gd name="T143" fmla="*/ 221 h 2196"/>
                              <a:gd name="T144" fmla="+- 0 11182 738"/>
                              <a:gd name="T145" fmla="*/ T144 w 10444"/>
                              <a:gd name="T146" fmla="+- 0 205 205"/>
                              <a:gd name="T147" fmla="*/ 205 h 2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4" h="2196">
                                <a:moveTo>
                                  <a:pt x="10444" y="0"/>
                                </a:moveTo>
                                <a:lnTo>
                                  <a:pt x="10440" y="0"/>
                                </a:lnTo>
                                <a:lnTo>
                                  <a:pt x="10436" y="0"/>
                                </a:lnTo>
                                <a:lnTo>
                                  <a:pt x="10436" y="8"/>
                                </a:lnTo>
                                <a:lnTo>
                                  <a:pt x="10436" y="16"/>
                                </a:lnTo>
                                <a:lnTo>
                                  <a:pt x="10432" y="16"/>
                                </a:lnTo>
                                <a:lnTo>
                                  <a:pt x="10432" y="8"/>
                                </a:lnTo>
                                <a:lnTo>
                                  <a:pt x="10436" y="8"/>
                                </a:lnTo>
                                <a:lnTo>
                                  <a:pt x="10436" y="0"/>
                                </a:lnTo>
                                <a:lnTo>
                                  <a:pt x="10428" y="0"/>
                                </a:lnTo>
                                <a:lnTo>
                                  <a:pt x="10428" y="16"/>
                                </a:lnTo>
                                <a:lnTo>
                                  <a:pt x="10428" y="2180"/>
                                </a:lnTo>
                                <a:lnTo>
                                  <a:pt x="16" y="2180"/>
                                </a:lnTo>
                                <a:lnTo>
                                  <a:pt x="16" y="16"/>
                                </a:lnTo>
                                <a:lnTo>
                                  <a:pt x="10428" y="16"/>
                                </a:lnTo>
                                <a:lnTo>
                                  <a:pt x="1042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8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2180"/>
                                </a:lnTo>
                                <a:lnTo>
                                  <a:pt x="0" y="2188"/>
                                </a:lnTo>
                                <a:lnTo>
                                  <a:pt x="0" y="2196"/>
                                </a:lnTo>
                                <a:lnTo>
                                  <a:pt x="4" y="2196"/>
                                </a:lnTo>
                                <a:lnTo>
                                  <a:pt x="10440" y="2196"/>
                                </a:lnTo>
                                <a:lnTo>
                                  <a:pt x="10444" y="2196"/>
                                </a:lnTo>
                                <a:lnTo>
                                  <a:pt x="10444" y="2188"/>
                                </a:lnTo>
                                <a:lnTo>
                                  <a:pt x="10444" y="2180"/>
                                </a:lnTo>
                                <a:lnTo>
                                  <a:pt x="10444" y="16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204"/>
                            <a:ext cx="10444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7CD" w:rsidRDefault="00D27E9E">
                              <w:pPr>
                                <w:spacing w:before="87"/>
                                <w:ind w:left="569" w:right="620"/>
                                <w:jc w:val="center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INFORMATIVA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RELATIVA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TRATTAMENTO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16"/>
                                </w:rPr>
                                <w:t>DATI</w:t>
                              </w:r>
                            </w:p>
                            <w:p w:rsidR="00E737CD" w:rsidRDefault="00D27E9E">
                              <w:pPr>
                                <w:spacing w:before="57"/>
                                <w:ind w:left="617" w:right="620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(Regolamento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Generale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europeo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protezione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GDPR.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2016/679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D.Lgs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196/2003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s.m.i.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E737CD" w:rsidRDefault="00E737CD">
                              <w:pPr>
                                <w:rPr>
                                  <w:rFonts w:ascii="Verdana"/>
                                  <w:b/>
                                  <w:sz w:val="23"/>
                                </w:rPr>
                              </w:pPr>
                            </w:p>
                            <w:p w:rsidR="00E737CD" w:rsidRDefault="00D27E9E">
                              <w:pPr>
                                <w:spacing w:before="1" w:line="312" w:lineRule="auto"/>
                                <w:ind w:left="160" w:right="164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Io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sottoscritto/a………………………………………………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.………………………………………………..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DICHIARO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aver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letto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compreso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contenuto</w:t>
                              </w:r>
                              <w:r>
                                <w:rPr>
                                  <w:rFonts w:ascii="Verdana" w:hAnsi="Verdana"/>
                                  <w:spacing w:val="-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dell’Informativa rilasciatami, in copia, unitamente alla presente richiesta, dall’ASL Città di Torino ai sensi dell’art. 13 del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Regolamento UE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2016/679 (GDPR), riguardante le finalità e le modalità di trattamento dei miei dati personali, compresi i dati di cui all’art. 9 del predetto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Regolamento (tra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i quali i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relativi alla mia salute).</w:t>
                              </w:r>
                            </w:p>
                            <w:p w:rsidR="00E737CD" w:rsidRDefault="00D27E9E">
                              <w:pPr>
                                <w:tabs>
                                  <w:tab w:val="left" w:pos="7545"/>
                                </w:tabs>
                                <w:spacing w:line="169" w:lineRule="exact"/>
                                <w:ind w:left="160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Data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dell’interessato/a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9" style="position:absolute;margin-left:36.9pt;margin-top:10.25pt;width:522.2pt;height:109.8pt;z-index:-15728128;mso-wrap-distance-left:0;mso-wrap-distance-right:0;mso-position-horizontal-relative:page" coordorigin="738,205" coordsize="10444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">
                <v:shape id="docshape6" o:spid="_x0000_s1030" style="position:absolute;left:738;top:204;width:10444;height:2196;visibility:visible;mso-wrap-style:square;v-text-anchor:top" coordsize="10444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6L8A&#10;AADaAAAADwAAAGRycy9kb3ducmV2LnhtbESPQYvCMBSE78L+h/AWvGnqLohUo7gLLnutiufX5pkW&#10;m5eSRFv/vREEj8PMfMOsNoNtxY18aBwrmE0zEMSV0w0bBcfDbrIAESKyxtYxKbhTgM36Y7TCXLue&#10;C7rtoxEJwiFHBXWMXS5lqGqyGKauI07e2XmLMUlvpPbYJ7ht5VeWzaXFhtNCjR391lRd9lerwJbh&#10;Xvzoo/fm9Nf2M1MWfeOVGn8O2yWISEN8h1/tf63gG55X0g2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h6/ovwAAANoAAAAPAAAAAAAAAAAAAAAAAJgCAABkcnMvZG93bnJl&#10;di54bWxQSwUGAAAAAAQABAD1AAAAhAMAAAAA&#10;" path="m10444,r-4,l10436,r,8l10436,16r-4,l10432,8r4,l10436,r-8,l10428,16r,2164l16,2180,16,16r10412,l10428,,12,r,8l12,16r-4,l8,8r4,l12,,8,,4,,,,,16,,2180r,8l,2196r4,l10440,2196r4,l10444,2188r,-8l10444,16r,-16xe" fillcolor="black" stroked="f">
                  <v:path arrowok="t" o:connecttype="custom" o:connectlocs="10444,205;10440,205;10436,205;10436,213;10436,221;10432,221;10432,213;10436,213;10436,205;10428,205;10428,221;10428,2385;16,2385;16,221;10428,221;10428,205;12,205;12,213;12,221;8,221;8,213;12,213;12,205;8,205;4,205;0,205;0,221;0,2385;0,2393;0,2401;4,2401;10440,2401;10444,2401;10444,2393;10444,2385;10444,221;10444,205" o:connectangles="0,0,0,0,0,0,0,0,0,0,0,0,0,0,0,0,0,0,0,0,0,0,0,0,0,0,0,0,0,0,0,0,0,0,0,0,0"/>
                </v:shape>
                <v:shape id="docshape7" o:spid="_x0000_s1031" type="#_x0000_t202" style="position:absolute;left:738;top:204;width:10444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737CD" w:rsidRDefault="00D27E9E">
                        <w:pPr>
                          <w:spacing w:before="87"/>
                          <w:ind w:left="569" w:right="620"/>
                          <w:jc w:val="center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sz w:val="16"/>
                          </w:rPr>
                          <w:t>INFORMATIVA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RELATIVA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AL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TRATTAMENTO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DEI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16"/>
                          </w:rPr>
                          <w:t>DATI</w:t>
                        </w:r>
                      </w:p>
                      <w:p w:rsidR="00E737CD" w:rsidRDefault="00D27E9E">
                        <w:pPr>
                          <w:spacing w:before="57"/>
                          <w:ind w:left="617" w:right="620"/>
                          <w:jc w:val="center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(Regolamento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Generale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europeo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sulla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protezione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dei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GDPR.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2016/679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D.Lgs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196/2003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s.m.i.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)</w:t>
                        </w:r>
                      </w:p>
                      <w:p w:rsidR="00E737CD" w:rsidRDefault="00E737CD">
                        <w:pPr>
                          <w:rPr>
                            <w:rFonts w:ascii="Verdana"/>
                            <w:b/>
                            <w:sz w:val="23"/>
                          </w:rPr>
                        </w:pPr>
                      </w:p>
                      <w:p w:rsidR="00E737CD" w:rsidRDefault="00D27E9E">
                        <w:pPr>
                          <w:spacing w:before="1" w:line="312" w:lineRule="auto"/>
                          <w:ind w:left="160" w:right="164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Io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sottoscritto/a………………………………………………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14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14"/>
                          </w:rPr>
                          <w:t>.………………………………………………..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DICHIARO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aver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letto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compreso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il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contenuto</w:t>
                        </w:r>
                        <w:r>
                          <w:rPr>
                            <w:rFonts w:ascii="Verdana" w:hAnsi="Verdana"/>
                            <w:spacing w:val="-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dell’Informativa rilasciatami, in copia, unitamente alla presente richiesta, dall’ASL Città di Torino ai sensi dell’art. 13 del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Regolamento UE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2016/679 (GDPR), riguardante le finalità e le modalità di trattamento dei miei dati personali, compresi i dati di cui all’art. 9 del predetto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Regolamento (tra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i quali i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relativi alla mia salute).</w:t>
                        </w:r>
                      </w:p>
                      <w:p w:rsidR="00E737CD" w:rsidRDefault="00D27E9E">
                        <w:pPr>
                          <w:tabs>
                            <w:tab w:val="left" w:pos="7545"/>
                          </w:tabs>
                          <w:spacing w:line="169" w:lineRule="exact"/>
                          <w:ind w:left="160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Data</w:t>
                        </w:r>
                        <w:r>
                          <w:rPr>
                            <w:rFonts w:ascii="Verdana" w:hAnsi="Verdan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………………………………………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  <w:t>Firma</w:t>
                        </w:r>
                        <w:r>
                          <w:rPr>
                            <w:rFonts w:ascii="Verdana" w:hAnsi="Verdana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dell’interessato/a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37CD" w:rsidRDefault="00E737CD">
      <w:pPr>
        <w:rPr>
          <w:sz w:val="15"/>
        </w:rPr>
        <w:sectPr w:rsidR="00E737CD">
          <w:type w:val="continuous"/>
          <w:pgSz w:w="11900" w:h="16840"/>
          <w:pgMar w:top="420" w:right="600" w:bottom="280" w:left="620" w:header="720" w:footer="720" w:gutter="0"/>
          <w:cols w:space="720"/>
        </w:sectPr>
      </w:pPr>
    </w:p>
    <w:p w:rsidR="00E737CD" w:rsidRDefault="00D27E9E">
      <w:pPr>
        <w:pStyle w:val="Corpotesto"/>
        <w:rPr>
          <w:i w:val="0"/>
        </w:rPr>
      </w:pPr>
      <w:r>
        <w:rPr>
          <w:i w:val="0"/>
          <w:noProof/>
          <w:lang w:eastAsia="it-IT"/>
        </w:rPr>
        <w:lastRenderedPageBreak/>
        <w:drawing>
          <wp:inline distT="0" distB="0" distL="0" distR="0">
            <wp:extent cx="6504051" cy="881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051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CD" w:rsidRDefault="00E737CD">
      <w:pPr>
        <w:pStyle w:val="Corpotesto"/>
        <w:ind w:left="0"/>
        <w:rPr>
          <w:i w:val="0"/>
        </w:rPr>
      </w:pPr>
    </w:p>
    <w:p w:rsidR="00E737CD" w:rsidRDefault="00E737CD">
      <w:pPr>
        <w:pStyle w:val="Corpotesto"/>
        <w:spacing w:before="9"/>
        <w:ind w:left="0"/>
        <w:rPr>
          <w:i w:val="0"/>
        </w:rPr>
      </w:pPr>
    </w:p>
    <w:p w:rsidR="00E737CD" w:rsidRDefault="00D27E9E">
      <w:pPr>
        <w:spacing w:before="92"/>
        <w:ind w:left="4576" w:right="4586"/>
        <w:jc w:val="center"/>
        <w:rPr>
          <w:b/>
          <w:sz w:val="20"/>
        </w:rPr>
      </w:pPr>
      <w:r>
        <w:rPr>
          <w:b/>
          <w:sz w:val="20"/>
          <w:u w:val="single"/>
        </w:rPr>
        <w:t>INFORMATIVA</w:t>
      </w:r>
    </w:p>
    <w:p w:rsidR="00E737CD" w:rsidRDefault="00E737CD">
      <w:pPr>
        <w:pStyle w:val="Corpotesto"/>
        <w:spacing w:before="4"/>
        <w:ind w:left="0"/>
        <w:rPr>
          <w:b/>
          <w:i w:val="0"/>
          <w:sz w:val="12"/>
        </w:rPr>
      </w:pPr>
    </w:p>
    <w:p w:rsidR="00E737CD" w:rsidRDefault="00D27E9E">
      <w:pPr>
        <w:spacing w:before="92"/>
        <w:ind w:left="934"/>
        <w:rPr>
          <w:b/>
          <w:sz w:val="20"/>
        </w:rPr>
      </w:pPr>
      <w:r>
        <w:rPr>
          <w:b/>
          <w:sz w:val="20"/>
          <w:u w:val="single"/>
        </w:rPr>
        <w:t>Ai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Regolamento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Europeo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2016/679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27/04/2016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seguito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GDPR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D.Lgs</w:t>
      </w:r>
      <w:proofErr w:type="spellEnd"/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196/2003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s.m.i.</w:t>
      </w:r>
      <w:proofErr w:type="spellEnd"/>
    </w:p>
    <w:p w:rsidR="00E737CD" w:rsidRDefault="00E737CD">
      <w:pPr>
        <w:pStyle w:val="Corpotesto"/>
        <w:spacing w:before="6"/>
        <w:ind w:left="0"/>
        <w:rPr>
          <w:b/>
          <w:i w:val="0"/>
          <w:sz w:val="12"/>
        </w:rPr>
      </w:pPr>
    </w:p>
    <w:p w:rsidR="00E737CD" w:rsidRDefault="00D27E9E">
      <w:pPr>
        <w:pStyle w:val="Corpotesto"/>
        <w:spacing w:before="92" w:line="276" w:lineRule="auto"/>
        <w:ind w:right="268" w:firstLine="710"/>
        <w:jc w:val="both"/>
      </w:pPr>
      <w:r>
        <w:t>Le categorie particolari di dati personali, di cui all’art. 9 1° comma del Regolamento EU GDPR 679/2016 (personali</w:t>
      </w:r>
      <w:r>
        <w:rPr>
          <w:spacing w:val="-47"/>
        </w:rPr>
        <w:t xml:space="preserve"> </w:t>
      </w:r>
      <w:r>
        <w:t>es.: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anagrafici,</w:t>
      </w:r>
      <w:r>
        <w:rPr>
          <w:spacing w:val="1"/>
        </w:rPr>
        <w:t xml:space="preserve"> </w:t>
      </w:r>
      <w:r>
        <w:t>domicilio,</w:t>
      </w:r>
      <w:r>
        <w:rPr>
          <w:spacing w:val="1"/>
        </w:rPr>
        <w:t xml:space="preserve"> </w:t>
      </w:r>
      <w:r>
        <w:t>residenza,</w:t>
      </w:r>
      <w:r>
        <w:rPr>
          <w:spacing w:val="1"/>
        </w:rPr>
        <w:t xml:space="preserve"> </w:t>
      </w:r>
      <w:r>
        <w:t>cod.</w:t>
      </w:r>
      <w:r>
        <w:rPr>
          <w:spacing w:val="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1"/>
        </w:rPr>
        <w:t xml:space="preserve"> </w:t>
      </w:r>
      <w:r>
        <w:t>IBAN,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professione,</w:t>
      </w:r>
      <w:r>
        <w:rPr>
          <w:spacing w:val="1"/>
        </w:rPr>
        <w:t xml:space="preserve"> </w:t>
      </w:r>
      <w:proofErr w:type="spellStart"/>
      <w:r>
        <w:t>rec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telefonico</w:t>
      </w:r>
      <w:proofErr w:type="gramEnd"/>
      <w:r>
        <w:t>,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 personale – sensibili es.: dati sanitari, stato di salute, stile di vita, orientamento sessuale, etnia, religione, adesione</w:t>
      </w:r>
      <w:r>
        <w:rPr>
          <w:spacing w:val="-47"/>
        </w:rPr>
        <w:t xml:space="preserve"> </w:t>
      </w:r>
      <w:r>
        <w:t>a partiti politici e a sindacati – giudiziari) e conferiti a questa struttura, sono trattati esclusivamente per finalità istituzionali</w:t>
      </w:r>
      <w:r>
        <w:rPr>
          <w:spacing w:val="1"/>
        </w:rPr>
        <w:t xml:space="preserve"> </w:t>
      </w:r>
      <w:r>
        <w:t>(prevenzione,</w:t>
      </w:r>
      <w:r>
        <w:rPr>
          <w:spacing w:val="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e riabilitazione)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capo alla S.C. “</w:t>
      </w:r>
      <w:proofErr w:type="spellStart"/>
      <w:r>
        <w:t>S.Pre.S.A.L</w:t>
      </w:r>
      <w:proofErr w:type="spellEnd"/>
      <w:r>
        <w:t>.”</w:t>
      </w:r>
      <w:r>
        <w:rPr>
          <w:spacing w:val="-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amministrative correlate.</w:t>
      </w:r>
    </w:p>
    <w:p w:rsidR="00E737CD" w:rsidRDefault="00D27E9E">
      <w:pPr>
        <w:pStyle w:val="Corpotesto"/>
        <w:spacing w:before="142" w:line="276" w:lineRule="auto"/>
        <w:ind w:right="276" w:firstLine="710"/>
        <w:jc w:val="both"/>
      </w:pPr>
      <w:r>
        <w:t>Il</w:t>
      </w:r>
      <w:r>
        <w:rPr>
          <w:spacing w:val="27"/>
        </w:rPr>
        <w:t xml:space="preserve"> </w:t>
      </w:r>
      <w:r>
        <w:t>conferimento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succitati</w:t>
      </w:r>
      <w:r>
        <w:rPr>
          <w:spacing w:val="28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obbligatorio</w:t>
      </w:r>
      <w:r>
        <w:rPr>
          <w:spacing w:val="26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poter</w:t>
      </w:r>
      <w:r>
        <w:rPr>
          <w:spacing w:val="28"/>
        </w:rPr>
        <w:t xml:space="preserve"> </w:t>
      </w:r>
      <w:r>
        <w:t>effettuare</w:t>
      </w:r>
      <w:r>
        <w:rPr>
          <w:spacing w:val="28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prestazioni</w:t>
      </w:r>
      <w:r>
        <w:rPr>
          <w:spacing w:val="28"/>
        </w:rPr>
        <w:t xml:space="preserve"> </w:t>
      </w:r>
      <w:r>
        <w:t>richieste</w:t>
      </w:r>
      <w:r>
        <w:rPr>
          <w:spacing w:val="27"/>
        </w:rPr>
        <w:t xml:space="preserve"> </w:t>
      </w:r>
      <w:r>
        <w:t>e/o</w:t>
      </w:r>
      <w:r>
        <w:rPr>
          <w:spacing w:val="27"/>
        </w:rPr>
        <w:t xml:space="preserve"> </w:t>
      </w:r>
      <w:r>
        <w:t>necessarie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tutela della salute e lo svolgimento dell’attività sanitaria-assistenziale. Dati incompleti o mancanti possono comportare alta</w:t>
      </w:r>
      <w:r>
        <w:rPr>
          <w:spacing w:val="1"/>
        </w:rPr>
        <w:t xml:space="preserve"> </w:t>
      </w:r>
      <w:r>
        <w:t>possibilità di errore, con conseguenti danni per l’utente, nonché l’impossibilità da parte del personale addetto di gestire</w:t>
      </w:r>
      <w:r>
        <w:rPr>
          <w:spacing w:val="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a cui è</w:t>
      </w:r>
      <w:r>
        <w:rPr>
          <w:spacing w:val="-1"/>
        </w:rPr>
        <w:t xml:space="preserve"> </w:t>
      </w:r>
      <w:r>
        <w:t>preposto.</w:t>
      </w:r>
    </w:p>
    <w:p w:rsidR="00E737CD" w:rsidRDefault="00D27E9E">
      <w:pPr>
        <w:pStyle w:val="Corpotesto"/>
        <w:spacing w:before="142" w:line="278" w:lineRule="auto"/>
        <w:ind w:right="276" w:firstLine="710"/>
        <w:jc w:val="both"/>
      </w:pPr>
      <w:r>
        <w:t>Il mancato conferimento dei succitati dati, con l’eccezione dei trattamenti urgenti e quelli disposti da autorità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(sindaco,</w:t>
      </w:r>
      <w:r>
        <w:rPr>
          <w:spacing w:val="2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giudiziaria,</w:t>
      </w:r>
      <w:r>
        <w:rPr>
          <w:spacing w:val="-1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comporta l’impossibilità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erogare la prestazione</w:t>
      </w:r>
      <w:r>
        <w:rPr>
          <w:spacing w:val="-2"/>
        </w:rPr>
        <w:t xml:space="preserve"> </w:t>
      </w:r>
      <w:r>
        <w:t>sanitaria.</w:t>
      </w:r>
    </w:p>
    <w:p w:rsidR="00E737CD" w:rsidRDefault="00D27E9E">
      <w:pPr>
        <w:pStyle w:val="Corpotesto"/>
        <w:spacing w:before="136" w:line="278" w:lineRule="auto"/>
        <w:ind w:right="272" w:firstLine="805"/>
        <w:jc w:val="both"/>
      </w:pPr>
      <w:r>
        <w:t>I trattamenti dei dati sono effettuati da personale autorizzato; tutti gli operatori sono tenuti al rispetto della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di legge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la riservatezza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trattati.</w:t>
      </w:r>
    </w:p>
    <w:p w:rsidR="00E737CD" w:rsidRDefault="00D27E9E">
      <w:pPr>
        <w:pStyle w:val="Corpotesto"/>
        <w:spacing w:before="137" w:line="278" w:lineRule="auto"/>
        <w:ind w:right="273" w:firstLine="710"/>
        <w:jc w:val="both"/>
      </w:pPr>
      <w:r>
        <w:t>I dati saranno conservati per il tempo necessario previsto dalle vigenti norme di legge e regolamentari (es. visite</w:t>
      </w:r>
      <w:r>
        <w:rPr>
          <w:spacing w:val="1"/>
        </w:rPr>
        <w:t xml:space="preserve"> </w:t>
      </w:r>
      <w:r>
        <w:t>monocratiche:</w:t>
      </w:r>
      <w:r>
        <w:rPr>
          <w:spacing w:val="2"/>
        </w:rPr>
        <w:t xml:space="preserve"> </w:t>
      </w:r>
      <w:r>
        <w:t>idoneità alla</w:t>
      </w:r>
      <w:r>
        <w:rPr>
          <w:spacing w:val="-1"/>
        </w:rPr>
        <w:t xml:space="preserve"> </w:t>
      </w:r>
      <w:r>
        <w:t>guida autoveicoli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natanti,</w:t>
      </w:r>
      <w:r>
        <w:rPr>
          <w:spacing w:val="-1"/>
        </w:rPr>
        <w:t xml:space="preserve"> </w:t>
      </w:r>
      <w:r>
        <w:t>SRC, porto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detenzione d’armi, ecc. 5 anni).</w:t>
      </w:r>
    </w:p>
    <w:p w:rsidR="00E737CD" w:rsidRDefault="00D27E9E">
      <w:pPr>
        <w:pStyle w:val="Corpotesto"/>
        <w:spacing w:before="136" w:line="278" w:lineRule="auto"/>
        <w:ind w:right="280" w:firstLine="710"/>
        <w:jc w:val="both"/>
      </w:pPr>
      <w:r>
        <w:t>I dati sono trattati con strumenti sia cartacei che elettronici nel rispetto dei principi e delle regole concernenti le</w:t>
      </w:r>
      <w:r>
        <w:rPr>
          <w:spacing w:val="1"/>
        </w:rPr>
        <w:t xml:space="preserve"> </w:t>
      </w:r>
      <w:r>
        <w:t>misure adeguate</w:t>
      </w:r>
      <w:r>
        <w:rPr>
          <w:spacing w:val="-2"/>
        </w:rPr>
        <w:t xml:space="preserve"> </w:t>
      </w:r>
      <w:r>
        <w:t>di sicurezza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evitare rischi</w:t>
      </w:r>
      <w:r>
        <w:rPr>
          <w:spacing w:val="-1"/>
        </w:rPr>
        <w:t xml:space="preserve"> </w:t>
      </w:r>
      <w:r>
        <w:t>di perdita,</w:t>
      </w:r>
      <w:r>
        <w:rPr>
          <w:spacing w:val="-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autorizzato.</w:t>
      </w:r>
    </w:p>
    <w:p w:rsidR="00E737CD" w:rsidRDefault="00D27E9E">
      <w:pPr>
        <w:pStyle w:val="Corpotesto"/>
        <w:spacing w:before="137" w:line="276" w:lineRule="auto"/>
        <w:ind w:right="267" w:firstLine="710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-47"/>
        </w:rPr>
        <w:t xml:space="preserve"> </w:t>
      </w:r>
      <w:r>
        <w:t>istituzionali e nei limiti consentiti dalla normativa. I dati forniti potranno essere comunicati nelle sole parti essenziali, per</w:t>
      </w:r>
      <w:r>
        <w:rPr>
          <w:spacing w:val="1"/>
        </w:rPr>
        <w:t xml:space="preserve"> </w:t>
      </w:r>
      <w:r>
        <w:t>ottemperare ad obblighi e finalità amministrative, ispettive, investigative e/o di legge degli organismi preposti, in base alla</w:t>
      </w:r>
      <w:r>
        <w:rPr>
          <w:spacing w:val="1"/>
        </w:rPr>
        <w:t xml:space="preserve"> </w:t>
      </w:r>
      <w:r>
        <w:t>tipologia dell’accertamento (Enti del SSN, Ministero della Salute, Ministero dell’Economia e delle Finanze, Commissione</w:t>
      </w:r>
      <w:r>
        <w:rPr>
          <w:spacing w:val="1"/>
        </w:rPr>
        <w:t xml:space="preserve"> </w:t>
      </w:r>
      <w:r>
        <w:t>medica ospedaliera – Ministero della Difesa, Organi di vigilanza in materia sanitaria, Città di Torino, INPS, INAIL, autorità</w:t>
      </w:r>
      <w:r>
        <w:rPr>
          <w:spacing w:val="1"/>
        </w:rPr>
        <w:t xml:space="preserve"> </w:t>
      </w:r>
      <w:r>
        <w:t>giudiziarie: Tribunali - Prefettura – Questura ecc.)</w:t>
      </w:r>
      <w:r>
        <w:rPr>
          <w:spacing w:val="1"/>
        </w:rPr>
        <w:t xml:space="preserve"> </w:t>
      </w:r>
      <w:r>
        <w:t>ed altri enti/società/associazioni formalmente autorizzate al trattamento</w:t>
      </w:r>
      <w:r>
        <w:rPr>
          <w:spacing w:val="1"/>
        </w:rPr>
        <w:t xml:space="preserve"> </w:t>
      </w:r>
      <w:r>
        <w:t>dati.</w:t>
      </w:r>
    </w:p>
    <w:p w:rsidR="00E737CD" w:rsidRDefault="00D27E9E">
      <w:pPr>
        <w:pStyle w:val="Corpotesto"/>
        <w:spacing w:before="144" w:line="276" w:lineRule="auto"/>
        <w:ind w:firstLine="710"/>
      </w:pPr>
      <w:r>
        <w:t>Gli</w:t>
      </w:r>
      <w:r>
        <w:rPr>
          <w:spacing w:val="23"/>
        </w:rPr>
        <w:t xml:space="preserve"> </w:t>
      </w:r>
      <w:r>
        <w:t>interessati</w:t>
      </w:r>
      <w:r>
        <w:rPr>
          <w:spacing w:val="24"/>
        </w:rPr>
        <w:t xml:space="preserve"> </w:t>
      </w:r>
      <w:r>
        <w:t>possono</w:t>
      </w:r>
      <w:r>
        <w:rPr>
          <w:spacing w:val="23"/>
        </w:rPr>
        <w:t xml:space="preserve"> </w:t>
      </w:r>
      <w:r>
        <w:t>esercitare,</w:t>
      </w:r>
      <w:r>
        <w:rPr>
          <w:spacing w:val="27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limitazioni</w:t>
      </w:r>
      <w:r>
        <w:rPr>
          <w:spacing w:val="26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dall’art.</w:t>
      </w:r>
      <w:r>
        <w:rPr>
          <w:spacing w:val="25"/>
        </w:rPr>
        <w:t xml:space="preserve"> </w:t>
      </w:r>
      <w:r>
        <w:t>23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rispetto</w:t>
      </w:r>
      <w:r>
        <w:rPr>
          <w:spacing w:val="25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normativa</w:t>
      </w:r>
      <w:r>
        <w:rPr>
          <w:spacing w:val="24"/>
        </w:rPr>
        <w:t xml:space="preserve"> </w:t>
      </w:r>
      <w:r>
        <w:t>nazionale</w:t>
      </w:r>
      <w:r>
        <w:rPr>
          <w:spacing w:val="-47"/>
        </w:rPr>
        <w:t xml:space="preserve"> </w:t>
      </w:r>
      <w:r>
        <w:t>vigente, i diritti previsti dagli artt. da</w:t>
      </w:r>
      <w:r>
        <w:rPr>
          <w:spacing w:val="-1"/>
        </w:rPr>
        <w:t xml:space="preserve"> </w:t>
      </w:r>
      <w:r>
        <w:t>15 a 22 del GDPR</w:t>
      </w:r>
      <w:r>
        <w:rPr>
          <w:spacing w:val="1"/>
        </w:rPr>
        <w:t xml:space="preserve"> </w:t>
      </w:r>
      <w:r>
        <w:t>2016/679:</w:t>
      </w:r>
    </w:p>
    <w:p w:rsidR="00E737CD" w:rsidRDefault="00D27E9E">
      <w:pPr>
        <w:pStyle w:val="Corpotesto"/>
        <w:spacing w:before="141" w:line="276" w:lineRule="auto"/>
        <w:ind w:right="275"/>
        <w:jc w:val="both"/>
      </w:pPr>
      <w:proofErr w:type="gramStart"/>
      <w:r>
        <w:t>diritto</w:t>
      </w:r>
      <w:proofErr w:type="gramEnd"/>
      <w:r>
        <w:t xml:space="preserve"> di accesso (art.15), diritto di rettifica (art.16), diritto alla cancellazione (art.17), diritto di limitazione del trattamento</w:t>
      </w:r>
      <w:r>
        <w:rPr>
          <w:spacing w:val="1"/>
        </w:rPr>
        <w:t xml:space="preserve"> </w:t>
      </w:r>
      <w:r>
        <w:t>(art.18), diritto connesso all’obbligo del titolare di notifica in caso di rettifica o cancellazione dei dati personali o limitazioni</w:t>
      </w:r>
      <w:r>
        <w:rPr>
          <w:spacing w:val="1"/>
        </w:rPr>
        <w:t xml:space="preserve"> </w:t>
      </w:r>
      <w:r>
        <w:t>di trattamento (art.19), diritto alla portabilità dei dati (art.20), diritto di opposizione (art.21), diritto connesso con il processo</w:t>
      </w:r>
      <w:r>
        <w:rPr>
          <w:spacing w:val="1"/>
        </w:rPr>
        <w:t xml:space="preserve"> </w:t>
      </w:r>
      <w:r>
        <w:t>decisionale automatizzato</w:t>
      </w:r>
      <w:r>
        <w:rPr>
          <w:spacing w:val="-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alle 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profilazione</w:t>
      </w:r>
      <w:proofErr w:type="spellEnd"/>
      <w:r>
        <w:rPr>
          <w:spacing w:val="-1"/>
        </w:rPr>
        <w:t xml:space="preserve"> </w:t>
      </w:r>
      <w:r>
        <w:t>(art.22).</w:t>
      </w:r>
    </w:p>
    <w:p w:rsidR="00E737CD" w:rsidRDefault="00D27E9E">
      <w:pPr>
        <w:pStyle w:val="Corpotesto"/>
        <w:spacing w:before="142" w:line="276" w:lineRule="auto"/>
        <w:ind w:firstLine="710"/>
      </w:pPr>
      <w:r>
        <w:t>L’Azienda,</w:t>
      </w:r>
      <w:r>
        <w:rPr>
          <w:spacing w:val="4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suddetti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così</w:t>
      </w:r>
      <w:r>
        <w:rPr>
          <w:spacing w:val="4"/>
        </w:rPr>
        <w:t xml:space="preserve"> </w:t>
      </w:r>
      <w:r>
        <w:t>conferiti,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effettua</w:t>
      </w:r>
      <w:r>
        <w:rPr>
          <w:spacing w:val="5"/>
        </w:rPr>
        <w:t xml:space="preserve"> </w:t>
      </w:r>
      <w:proofErr w:type="spellStart"/>
      <w:r>
        <w:t>profilazione</w:t>
      </w:r>
      <w:proofErr w:type="spellEnd"/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utenti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trasferisce</w:t>
      </w:r>
      <w:r>
        <w:rPr>
          <w:spacing w:val="3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 ad</w:t>
      </w:r>
      <w:r>
        <w:rPr>
          <w:spacing w:val="-1"/>
        </w:rPr>
        <w:t xml:space="preserve"> </w:t>
      </w:r>
      <w:r>
        <w:t>eccezione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dall’autorità</w:t>
      </w:r>
      <w:r>
        <w:rPr>
          <w:spacing w:val="-1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E737CD" w:rsidRDefault="00D27E9E">
      <w:pPr>
        <w:pStyle w:val="Corpotesto"/>
        <w:spacing w:before="141" w:line="422" w:lineRule="auto"/>
        <w:ind w:left="856" w:right="1251"/>
      </w:pP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l’A.S.L.</w:t>
      </w:r>
      <w:r>
        <w:rPr>
          <w:spacing w:val="-2"/>
        </w:rPr>
        <w:t xml:space="preserve"> </w:t>
      </w:r>
      <w:r>
        <w:t>Città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Torino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Torino;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(RDS) è il</w:t>
      </w:r>
      <w:r>
        <w:rPr>
          <w:spacing w:val="-1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S.C.</w:t>
      </w:r>
      <w:r>
        <w:rPr>
          <w:spacing w:val="-1"/>
        </w:rPr>
        <w:t xml:space="preserve"> </w:t>
      </w:r>
      <w:r>
        <w:t>“</w:t>
      </w:r>
      <w:proofErr w:type="spellStart"/>
      <w:r>
        <w:t>S.Pre.S.A.L</w:t>
      </w:r>
      <w:proofErr w:type="spellEnd"/>
      <w:r>
        <w:t>.”,</w:t>
      </w:r>
      <w:r>
        <w:rPr>
          <w:spacing w:val="-1"/>
        </w:rPr>
        <w:t xml:space="preserve"> </w:t>
      </w:r>
      <w:r>
        <w:t>Dott.</w:t>
      </w:r>
      <w:r>
        <w:rPr>
          <w:spacing w:val="-1"/>
        </w:rPr>
        <w:t xml:space="preserve"> </w:t>
      </w:r>
      <w:r w:rsidR="00832AF4">
        <w:t>Pier Luigi PAVANELLI</w:t>
      </w:r>
      <w:r>
        <w:t>;</w:t>
      </w:r>
    </w:p>
    <w:p w:rsidR="00E737CD" w:rsidRDefault="00D27E9E">
      <w:pPr>
        <w:spacing w:before="1"/>
        <w:ind w:left="856"/>
        <w:rPr>
          <w:sz w:val="20"/>
        </w:rPr>
      </w:pP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responsabile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protezione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(RPD)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l’Avv.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Stefano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COMELLINI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(mail: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  <w:u w:val="single"/>
          </w:rPr>
          <w:t>comellini@comellini.it</w:t>
        </w:r>
      </w:hyperlink>
      <w:r>
        <w:rPr>
          <w:sz w:val="20"/>
        </w:rPr>
        <w:t>)</w:t>
      </w:r>
    </w:p>
    <w:p w:rsidR="00E737CD" w:rsidRDefault="00D27E9E">
      <w:pPr>
        <w:pStyle w:val="Corpotesto"/>
        <w:spacing w:before="175" w:line="268" w:lineRule="auto"/>
        <w:ind w:right="273"/>
        <w:jc w:val="both"/>
      </w:pPr>
      <w:r>
        <w:rPr>
          <w:i w:val="0"/>
          <w:sz w:val="24"/>
        </w:rPr>
        <w:t>.</w:t>
      </w:r>
      <w:r>
        <w:rPr>
          <w:i w:val="0"/>
          <w:spacing w:val="1"/>
          <w:sz w:val="24"/>
        </w:rPr>
        <w:t xml:space="preserve"> </w:t>
      </w:r>
      <w:r>
        <w:t>Al titolare e al responsabile della protezione dati (RPD), l’interessato si potrà rivolgere per far valere i propri diritti così</w:t>
      </w:r>
      <w:r>
        <w:rPr>
          <w:spacing w:val="1"/>
        </w:rPr>
        <w:t xml:space="preserve"> </w:t>
      </w:r>
      <w:r>
        <w:t>come previsto dall’art.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GDPR 2016/679,</w:t>
      </w:r>
      <w:r>
        <w:rPr>
          <w:spacing w:val="-1"/>
        </w:rPr>
        <w:t xml:space="preserve"> </w:t>
      </w:r>
      <w:r>
        <w:t>attraverso l’invio</w:t>
      </w:r>
      <w:r>
        <w:rPr>
          <w:spacing w:val="-1"/>
        </w:rPr>
        <w:t xml:space="preserve"> </w:t>
      </w:r>
      <w:r>
        <w:t>di una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indirizzi:</w:t>
      </w:r>
    </w:p>
    <w:p w:rsidR="00E737CD" w:rsidRDefault="00D27E9E">
      <w:pPr>
        <w:pStyle w:val="Corpotesto"/>
        <w:spacing w:before="148"/>
        <w:ind w:left="1001"/>
      </w:pPr>
      <w:r>
        <w:t>PEC</w:t>
      </w:r>
      <w:r>
        <w:rPr>
          <w:spacing w:val="-4"/>
        </w:rPr>
        <w:t xml:space="preserve"> </w:t>
      </w:r>
      <w:r>
        <w:t>–</w:t>
      </w:r>
      <w:r>
        <w:rPr>
          <w:color w:val="0000FF"/>
        </w:rPr>
        <w:t>spresal</w:t>
      </w:r>
      <w:hyperlink r:id="rId7">
        <w:r>
          <w:rPr>
            <w:color w:val="0000FF"/>
            <w:u w:val="single" w:color="0000FF"/>
          </w:rPr>
          <w:t>@pec.aslcittaditorino.it</w:t>
        </w:r>
      </w:hyperlink>
      <w:r>
        <w:rPr>
          <w:color w:val="0000FF"/>
          <w:spacing w:val="44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u</w:t>
        </w:r>
        <w:bookmarkStart w:id="0" w:name="_GoBack"/>
        <w:bookmarkEnd w:id="0"/>
        <w:r>
          <w:rPr>
            <w:color w:val="0000FF"/>
            <w:u w:val="single" w:color="0000FF"/>
          </w:rPr>
          <w:t>rp@aslcittaditorino.it</w:t>
        </w:r>
      </w:hyperlink>
    </w:p>
    <w:sectPr w:rsidR="00E737CD">
      <w:pgSz w:w="11900" w:h="16840"/>
      <w:pgMar w:top="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6E3"/>
    <w:multiLevelType w:val="multilevel"/>
    <w:tmpl w:val="8820C0CA"/>
    <w:lvl w:ilvl="0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2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24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28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35" w:hanging="360"/>
      </w:pPr>
      <w:rPr>
        <w:lang w:val="it-IT" w:eastAsia="en-US" w:bidi="ar-SA"/>
      </w:rPr>
    </w:lvl>
  </w:abstractNum>
  <w:abstractNum w:abstractNumId="1" w15:restartNumberingAfterBreak="0">
    <w:nsid w:val="2DB831D6"/>
    <w:multiLevelType w:val="multilevel"/>
    <w:tmpl w:val="A73AFA08"/>
    <w:lvl w:ilvl="0">
      <w:start w:val="1"/>
      <w:numFmt w:val="decimal"/>
      <w:lvlText w:val="%1)"/>
      <w:lvlJc w:val="left"/>
      <w:pPr>
        <w:ind w:left="51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50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040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0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0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0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60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40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0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D"/>
    <w:rsid w:val="00832AF4"/>
    <w:rsid w:val="00A17CC9"/>
    <w:rsid w:val="00A64CE9"/>
    <w:rsid w:val="00AB55E2"/>
    <w:rsid w:val="00D27E9E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B4B59-406D-4E57-A4AE-0BDE3F6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64C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aslcittadi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slcitaad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llini@comellin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deroga altezze</vt:lpstr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deroga altezze</dc:title>
  <dc:subject>Modulistica SPreSAL</dc:subject>
  <dc:creator>Gianfranco Vicari</dc:creator>
  <cp:lastModifiedBy>michela.giunta</cp:lastModifiedBy>
  <cp:revision>6</cp:revision>
  <dcterms:created xsi:type="dcterms:W3CDTF">2021-09-27T12:30:00Z</dcterms:created>
  <dcterms:modified xsi:type="dcterms:W3CDTF">2021-09-29T09:45:00Z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2019-12-24T00:00:00Z</vt:filetime>
  </property>
</Properties>
</file>